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Ю Кэ в любой момент может завершить миссию и покинуть этот мир. Но как быть с тем, что останется после? Кому доверить безопасность Ча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уберечь короля?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опешил. Он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такова ваша воля,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правителя — священный долг любого рыцаря, но Лайн словно намеренно сместил акценты. Он говорил так, будто собирался оберегать Ча Цзиня исключительно ради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поспешил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шучу! Пока я здесь, я и сам смогу его защитить. Жизнь ведь долгая штука, Лайн. Я искренне надеюсь, что ты ещё встретишь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неопределённо обронил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 потом? Лайн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горько жалел о том, что не разглядел в этой встрече их последнее свидание. Знать бы тогда... он наговорил бы Ю Кэ целую вечность тёплых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Набрался бы смелости и признался во всём, даже наперёд зная, что получит отказ. Но у прошлого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Лайн ещё несколько раз навещал Ю Кэ. Перед ним был всё тот же человек: говорил так же, поступал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неуловимое чувство подсказывало — это больше не его Ю Кэ. Прежний никогда, ни при каких обстоятельствах не оставил бы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именно глубина былой преданности Ю Кэ своему королю помогла Лайну окончательно осознать, что перед ним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вспомнил ту странную просьбу, которую Ю Кэ тогда поспешно назвал шуткой. Должно быть, он уже тогда знал, что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этот юноша? Заблудшей душой из далёких миров, что ненадолго заглянула в их реальность, чтобы вновь раствориться в небытии?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Догадывался ли об этом Ча Цзинь? Лучше бы нет. Пусть эта тайна останется их общим с Ю Кэ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твёрдо решил исполнить обет, который так и не успел произнести вслух. Он станет нерушимым щитом для Ча Цзиня — как самый преданный рыцарь Королевства Климан.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Восшествовав на престол, Ча Цзинь первым же делом лишил герцога Косо всех титулов и привилегий. Опального заговорщика сослали на самые окраины королевства, навсегда закрыв ему путь в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Косо пытался раскаиваться, но быстро забросил это 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былой роскоши лишь обостряла горечь его нынешнего нищенского существования. Лишённый богатств и прежнего величия, бывший герцог превратился в обычного бедняка, ведущего ежедневную борьбу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 Люк, прежде ни на шаг не отступавший от Ю Кэ, последовал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покинули Королевскую столицу, отправившись в долгое странствие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 Лайну представился случай поговорить с королём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помнил, с чего начался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пришёл к государю с обычным докладом. Закончив, Лайн должен был тотчас откланяться, однако оба медлили. В кабинете повисло тяжёлое молчание, которое никто не решался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целом свете только они двое хранили память о настоящем Ю Кэ. Никто другой не смог бы разделить их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Ю Кэ? — тихо спросил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его, Ваше Величество, — искренне ответил Лайн, не боясь навлечь на себя королевский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Цзинь и не думал сердиться. Напротив, для него возможность разделить с кем-то эти воспоминания стала редким, бесценным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Королевскую столицу, Ю Кэ много путешествовал. Я уже очень давно ничего о нём не слышал, — Ча Цзинь говорил медленно, словно ища понимания. — Трудно выразить это словами... но тот Ю Кэ, которого я вижу сейчас, совсем другой. Я полюбил того, прежнего.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вас, Сир, — мягко произнёс Лайн, решив наконец открыть тайну странного разговора, произошедшего много лет назад. — Думаю, он с самого начала знал, что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Лайн намеревался унести этот секрет в могилу, но, видя, как самоотверженно Ча Цзинь все эти годы правил страной, ведя Королевство Климан к процветанию, он сжалился над ним. Каково это — обладать величайшим сокровищем, а потом лишиться его без единого объяснения? Лайн слишком хорошо понимал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рыцаря не позволило ему и дальше мучить своего короля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застыл, ошеломлённый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 всё знал? — прошептал он, и в его голосе засквозила застарелая боль. — Но почему он ничего мне не сказал? Тогда, сразу после коронации, я был так занят. Бесконечные приёмы, государственные советы, отчёты... У меня физически не хватало времени просто побыть с ним, расспросить, что у него на душе. А потом в один прекрасный день я пришёл к нему и понял, что передо мной чужой человек. Когда он посмотрел на меня этим холодным взглядом, внутри меня всё оборвалось. Я винил себя, презирал за то, что мои чувства угасли так внезапно. А потом он объявил, что уезжает из Королевской столицы — дескать, хочет повидать мир, обучить новых призывателей слаймов, подарить простым людям шанс овладеть магией. Я умолял его остаться, но он был непреклонен. Пришлось отпустить его. Тогда я даже злился на него... Как он мог стать настолько равнодушным? Почему ушёл без единого слова прощания, ведь обещал всегда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вздохнул Лайн, непроизвольно коснувшись своего пустого правого рукава. Эту руку он потерял в битве с Повелителем демонов, но сумел освоить леворучный бой — лучшее свидетельство его верности данному слову. — Возможно, он действительно пришелец из иного мира, заброшенный к нам случайным капризом судьбы. Скорее всего, мы больше никогда его не увидим. Но свой долг я исполню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хотел, чтобы Королевство Климан стало обителью равенства и справедливости, — негромко произнёс Ча Цзинь. — Все эти годы я трудился не покладая рук, чтобы сделать наших людей счастливыми. Интересно, счёл бы он меня достойным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прекрасный король, Ваше Величество, — твёрдо ответил Лайн. — За эти годы вы превратили наше королевство в процветающий край. Уверен, он бы гордился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разговор принёс Ча Цзиню облегчение, сбросив с его души многолетний тяжкий груз, но главный вопрос по-прежнему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должен был уйти? Почему не остался со мной навсегда?..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свидание когда-нибудь повторится, спросите его об этом сами, — грустно улыбнулся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прекрасно понимали, что чуду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негромко заговорил Ча Цзинь, глядя куда-то сквозь пространство. — Стоит чувствам дать хоть малейшую волю, как они прорывают плотину и затапливают всё вокруг. Если его здесь больше нет, то и мне в этом мире задерживаться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нахмурился. Опасные, надломленные нотки в голосе короля не сулили ничего хорошего. Королевство Климан не могло лишиться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 Кэ меньше всего хотел бы, чтобы вы так легко расстались с жизнью. Он желал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злая ирония: чтобы уберечь наследие любимого человека, Лайну приходилось цепляться за жизнь того, кого он когда-то страстно ненавидел и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лишь покачал головой. С тех пор как Ю Кэ исчез, король ни разу не позволял себе проявить слабость перед подданными. Но сейчас плотина рухнула. Жизнь без любимого казалась пресной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держит меня на этом свете — обещание, данное ему. Я поклялся построить королевство, где каждый обретёт счастье. Боюсь, если мы когда-нибудь встретимся вновь, а я не сдержу слова... он во мне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бывает абсолютного совершенства, — вздохнул рыцарь, словно уговаривая самого себя. — С тем, что нам неподвластно,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продолжать этот тяжёлый разговор, Ча Цзинь молча махнул рукой, отпуская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короля наедине со своими мыслями, Лайн шёл по гулким коридорам и думал о том, что на всём белом свете больше не осталось человека, способного заглянуть в израненную душу Ча Цзиня. На величественном троне посреди безмолвного зала восседал глубоко одинокий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рыцаря затихли вдали, Ча Цзинь медленно поднялся. Он был полон яростной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Обязательно найду. И больше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вернулся в трансмиграционное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раздался бодрый голос Пятьсот Семнадцатого. — Система мгновенно зачла выполнение миссии. Правда, ты сразу запросил эвакуацию... Я-то думал, ты решишь задержаться во второй временной линии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смысла, — покачал головой Ю Кэ. — Ситуация полностью стабилизировалась. Ча Цзинь на престоле, королевству больше ничего не угрожает, а окончательная победа над Повелителем демонов — лишь вопрос времени. Под его мудрым руководством Королевство Климан ждёт небывалый расцвет. Прежний владелец этого тела продолжит обучать людей призыву слаймов, так что эта временная петля защищена от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отвёл взгляд, выглядя затаённо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знал, как с ним попрощаться. Раз уж расставание неизбежно, я так и не смог придумать способ уйти, не причинив ему боли. Пришлось малодушно обманывать себя мыслью, будто Ча Цзинь ничего не заметит и сможет прожить счастливую жизнь с настоящим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случилось с ним потом? — мягко спросил Пятьсот Семнадцать. Этот же вопрос он задавал после завершения первой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Кэ не стал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Судьбы остальных не столь важны, — начал напарник. — А вот о Ча Цзине я должен поведать. Едва ты исчез, он мгновенно распознал подмену. Настоящий Ю Кэ вскоре тоже решил покинуть двор, и король без колебаний отпустил его. За долгие десятилетия своего единоличного правления Ча Цзинь превратил Королевство Климан в величайшую державу, подарив подданным мир и процветание. Но сам он так и не женился. Трон он завещал мальчику из боковой ветви династии. Всю жизнь его терзала лишь одна незаживающая рана — твой уход. Он ждал тебя до самого последнего вздоха, но так и не дождался. Он ушёл в небытие, полный горького разочарования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Ю Кэ беззвучно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постарайся задерживаться ради тех, кто тебе дорог, — тихо посоветовал Пятьсот Семнадцать. — Или хотя бы открывай им правду. Подобная безвестность убивает преданные сердца медленнее, но гораздо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напарника Ю Кэ почудилось нечто большее, чем простое сочувствие.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Семнадцать... ты ведь знаешь,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удивлённо повёл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персонаж очередной симуляции. То, что его имя кажется тебе знакомым — лишь совпадение. А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молча покачал головой, заталкивая непрошеные догадки поглубже в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коллеги, наперебой расспрашивая о его самочувствии и поздравляя с очередным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отчитавшись о деталях второй временной линии, Ю Кэ поспешил вежливо откланяться и уединиться в своих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стерильной тишине пустой комнаты, он опустился на край кровати. Мысли его вновь и вновь возвращались к одному человеку. Где он сейчас?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суждено ли им встретиться в следующем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http://bllate.org/book/20297/2233103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