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на прекрасном лице отразил легкую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послушался наставления Лу Сююаня и, применив технику Небесного грома, направил тонкий разряд молнии прямо в пейзаж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разлилось зловоние. Лу Сююань зажал нос и отпрыгнул в сторону,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превратить это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стоял слишком близко, я боялся тебя задеть. — Он отошел еще дальше от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бросил на него сердитый взгляд и распахнул окно. Свежий воздух немного разогнал смрад, но из-за того, что в особняке скопилась иньская энергия, основная масса зловония устремилась на второй этаж, прямо в лицо Гу 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 сдержал смеха, и на его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покачал головой и поспешно отодвинулся подальше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повернулся и снял декоративную картину, расколотую ударом молнии. Она поддалась легко: краски почернели, холст расползался на куски, обнажая основу. На подложке был начертан странный символ, к которому была пригвождена какая-то черная дрянь, источавшая невыносимый запах. Присмотревшись, он понял, что это кость, хотя определить, кому она принадлежала,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кость в талисманную бумагу и попытался разобрать символ, но, не сумев его опознать, показал Гу 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включил свет в коридоре, мельком взглянул на находку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традиционная даосская фулу, похоже на сочетание магического построения и юго-западной магии 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всему особняку поднялась иньская аура. Скрывавшиеся доселе свирепые призраки вышли на охоту и заметались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прислушался к ощущениям: их осталось по меньшей мере семеро, и один из них уже почти достиг уровня Призрачного Короля. Ему стало еще любопытнее, чем же так примечателен глава семьи Чжоу, раз тот, кто создал это проклятие, оставил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бросился на первый этаж. В его сумке оставалось еще немало талисманов. Нужно было, пока солнечная энергия еще сильна, успеть расставить защиту, чтобы не дать новым духам проникнуть в особняк, иначе, если здесь окончательно сформируется Призрачный Король, дому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лежала на диване. Лу Сююань вытащил пачку талисманов, сунул их в карман, достал семь персиковых колышков и в мгновение ока вогнал их в стены. Колышки образовали фигуру Большой Медведицы. Он снова призвал Гу Яньчэня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заклинание, я пойду снаружи наклею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выскочил на улицу. Его руки мелькали, он оббежал особняк по кругу, приклеивая или зарывая талисманы в нужных местах. Построение Тяньган было завершено — оно блокировало вход и выход для нечисти, позволяя не бояться, что в пылу схватки разрушится основная защита дома и призраки вырвутся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массив активировался, он увидел, как блуждающий дух, не страшась солнца, бросился на дом, но, врезавшись в невидимый барьер, был отброшен золотой вспышкой. Лу Сююань поспешно метнул талисман поглощения душ, спрятав его внутри, чтобы тот не развеялся в лучах солнца. К счастью, еще не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вернулся в дом, где семь персиковых колышков уже вибрировали от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Построение Семи Звезд для очищения от скверны готово. Осталось только разрушить массив накопления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разберусь с этими призраками, — ответил Лу Сююань. — Если позволить им вырастить Короля,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на второй этаж, где аура была самой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комнатой на этаже была главная спальня, примыкающая к кабинету. Дверь была открыта, и еще не успев войти, он увидел клубящиеся внутри темные облака. Три свирепых призрака сцепились в схватке. Их энергия неистовствовала: пол и стены были испещрены следами, мебель перевернута.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элитный коттедж и соседи жили поодаль, иначе кто-нибудь уже давно вызвал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черных сгустка разрывали друг друга. Из одного доносился плач младенца — это был призрак-младенец, который был в шаге от превращения в Призрачного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вступил в бой, выбрав своей целью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талисман пролетел по воздуху, и по команде Разрушай он прилип к черному дыму, окутывавшему младенца, мгновенно испепелив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Младенческий плач перерос в пронзительный визг, отбросив двух других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выставил перед собой персиковый меч, блокируя звуковую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Призрак-младенец поглотил бесчисленное множество блуждающих и свирепых духов, его аура была грязной и неоднородной, сплетенной из черных нитей разной 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призрака проявили свой облик. Один, женский, был окутан кроваво-красной дымкой — явный признак убийцы. Лица было не разглядеть, длинные волосы развевались, а тело выглядело полупрозрачным, словно младенец уже успел откусить от него изрядный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призрак, видимо, разбился при падении с высоты: все конечности вывернуты, голова лежала набок, обнажая череп. От него исходила жуткая обида, но красной ауры не было — он стал призраком из-за своей ненависти, а выжил в особняке, пожирая других. От него почти ничего не осталось, лишь половина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Массив, лишавший призраков рассудка, продолжал действовать, и троица снова бросилась друг на друга. Лу Сююань впервые почувствовал себя настолько игнорируемым в присутствии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прыгун сами лезли в пасть младенцу, но Лу Сююань не собирался позволять тому стать Королем. Он ударил мечом женщину и левой рукой с зажатым талисманом оттолкнул прыгуна.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недовольно закричал и бросился на Лу Сююаня, разинув пасть, полную острых клыков, в надежде откусить от него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призраков плоть практикующих, наполненная духовной силой, была величайшим деликатесом. Младенец, ослепленный массивом, жаждал лишь насыщения, но вместо крови заклинателя он впился зубами в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ловко воспользовался моментом: оттолкнув прыгуна и ранив женщину, он вложил бумажный оберег прямо в рот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уже давно утратили разум, осталась лишь жажда пожирать и становиться сильнее, поэтому план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взвыл от боли — его зубы обгорели, а черная аура пришла в движение, поднимая в комнате вихри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истошно закричала; похоже, страх смерти вернул ей крупицу рассудка. Она попыталась бежать, но место, пронзенное персиковым мечом, начало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пнул бросившегося на него младенца, его меч засиял, и он нанес еще несколько ударов. Женщина исчезла, оставив после себя лишь остаточный след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снова закричал, начав звуковую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под потолком заскрипела, стекло в окнах пошло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сложил пальцы правой руки в заклинательный жест и провел ими по лезвию меча. Тусклый свет вспыхнул с новой силой, активируя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духовную энергию в клинок, он нанес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почувствовал опасность и закричал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наткнулся на невидимую преграду, застыв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скрежет, и люстра, не выдержав напора призрачной силы, рухнула вниз. Оконные стекла разлетелись вдребезги, осыпаясь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увернулся от падающей люстры, одновременно рассекая воздух мечом — повсюду раздавались сухие хлопки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младенца съежилось, тонкие конечности втянулись, оставив лишь огромную, неестественно большую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прыгун, отброшенный Лу Сююанем, уполз в соседний кабинет, откуда доносились чавкающие звуки и стоны пожираемых им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с грохотом ударилась о пол, разбрасывая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увернулся от летящих обломков и снова атаковал младенца. Тот, охваченный яростью, жаждал поглотить столь желанную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послышался плач — младенец призвал на помощь мелких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на мгновение замер. Этот полукровка-король должен быть уничтожен, но мелких младенцев следовало бы отправить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призрак-младенец клацнул клыками и проглотил одного из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