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супруги Чжоу, господин Чжоу и Тянь Янь, вскочили со своих мест, собираясь броситься в спальню, чтобы проверить состояние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сидеть! — громко приказал Лу Сююань. — Без моего приказа никому не двигаться. Сиделка, вы тоже садитесь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в полном недоумении подчинилась приказу и, выбрав первое попавшееся место,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подал знак Гу Яньчэню, и они вошли в гостевую спальню. Там они увидели Чжоу Цзыхуэй: лицо её было искажено гримасой ярости, руки судорожно сжаты в кулаки, а катетер сорван, из-за чего ладонь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из тела Чжоу Цзыхуэй сама или мне тебя выставить?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Цзыхуэй приоткрыла один глаз, в котором виднелись лишь белки: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Изгоняющий духов? Не мешай мне вершить дела. Я столько лет ждала подходящего сосуда! Я жажду мести, и любой, кто встанет у меня на пути,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девушки повалил густой черный дым, а в воздухе разлилась удушливая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шагнул вперед,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Сююань, видя, что этот бесплатный работник так рвется в бой, уступил ему поле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быстрее, нефритовый Будда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нежно улыбнулся Лу Сююаню: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опозорю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внутри Чжоу Цзыхуэй продолжал сыпать проклятиями. Он не мог полностью подчинить себе тело девушки: до этого он почувствовал, как в комнате внезапно исчезла вся иньская энергия, и в приступе ярости и страха заставил Чжоу Цзыхуэй сорвать катетер, но не успел ничего предпринять, как контроль над телом был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стер с лица улыбку и впился острым взглядом в сущность, засевшую в теле девушки. Он вытащил из кармана кнут, сплетенный из бумажных талисманов, взмахнул им и нанес удар прямо по телу Чжоу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выбьешь душу этой девчонки вместе со мной! Это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продолжал наносить удары, словно совершенно не заботясь о душе Чжоу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остановить этих двоих? Я внутри вашей дочери, если мне будет больно, ей тоже не поздоровится! Я уже нанес ей вред, она точно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фамильный кнут моего рода, — произнес Лу Сююань. — Он сделан из талисманов специально для изгнания духов, особенно тех, что вселяются в людей. Удары по одержимому не вредят душе носителя. Ты что, не заметил, что нефритовый Будда на шее Чжоу Цзыхуэй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лишь сейчас обратил внимание, что нефритовый Будда излучает мягкий белый свет, окутывающий душу девушки, поэтому удары кнута не причиняли ей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дух запаниковал. Тело и так отторгало его, а от ударов магического кнута его призрачная энергия стремительно таяла. Он хотел увернуться, но тело не слушалось, и ему приходилось принимать удары на месте. Сцепив зубы, он решился на отчаянный шаг: эти двое изгоняющих духов едва ли старше двадцати, скорее всего, вся их сила лишь в этом кнуте. Если он выберется из этого неудобного сосуда, то сможет прогнать их, а потом вернуться и захватить тело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Сююань, сжимая кулаки, покрылся холодным потом. Всё же дух находился в живом теле. Хотя кнут и не наносил особого урона душе, риск оставался. Сейчас всё держалось лишь на защитных чарах нефритового Будды. Как только их сила иссякнет, душа Чжоу Цзыхуэй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дух не выдержал, вырвался из тела Чжоу Цзыхуэй и бросился прямо на Лу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солнечном, красивом лице Лу Сююаня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ты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Дух почувствовал неладное и попытался вернуться в тело девушки, но Лу Сююань полоснул его мечом. Дух попытался уклониться, но словно застыл на месте и принял удар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дымка рассеялась, обнажив серый, полупрозрачный силуэт мужчины в длинном халате, на вид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приклеил к нему талисман, фиксируя на месте, а затем достал талисман для укрепления души и применил его, чтобы стабилизировать дух Чжоу Цзыхуэй. Её тусклая, едва заметная душа налилась силой и медленно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Сююань приложил ко лбу девушки ещё один талисман для подпитки души. Чжоу Цзыхуэй лежала с закрытыми глазами, её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убрал кнут и принялся допрашивать духа о причинах его злодеяний. Он больше не улыбался, его вид был подобен острому клинку. Потеряв большую часть энергии, дух и так дрожал от страха, а под ледяным взглядом Гу Яньчэня и вовсе раскололся, выложив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предполагал Лу Сююань: Чжоу Цзыхуэй с однокурсниками отправилась в поход в горы и случайно прошла мимо его могилы. Девушке просто не повезло: обычно нефритовый Будда защищал её, и злой дух не мог приблизиться. Но перед поездкой в её доме появился антикварный сосуд, который использовали как якорь для массива, и она контактировала с ним, набравшись скверны. Если бы она побольше постояла на солнце, скверна бы развеялась, но в горах солнца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она не встретила этого духа, скверна бы со временем ушла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скверну как проводник, дух последовал за ней в город S. Оказавшись в доме семьи Чжоу, он напитался их иньской энергией и попытался вселиться в девушку. Если бы не нефритовый Будда, защитивший её душу, он бы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его была месть. Его жена, которую он избивал, сбежала из дома, добралась до города S и с помощью добрых людей развелась с ним и осела здесь. А он после развода, снедаемый обидой и насмешками односельчан, спился и умер. Даже после смерти он не смог смириться и засел в своей могиле, одержимый желанием отомстить бывшей жене. Услышав в тот день разговор студентов о городе S, он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Лу Сююань лишь холодно усмехнулся. Он запечатал духа в бумажный талисман, решив завтра же отправить его в подземный мир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они увидели господина Чжоу, который беспокойно мерил шагами гостиную, и Тянь Янь, сидевшую на диване и до красноты тершую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в порядке, — сказал Лу Сююань. — Злой дух, который творил всё это, пойман и больше не причинит вреда. Она ещё не пришла в себя, но к утру обязательно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с облегчением выдохнула и, поблагодарив их, бросилась в спальню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пожал руку Лу Сююаню, многократно поблагодарил его и вручил конверт с деньгами. Лу Сююань принял его, дал несколько наставлений и перед уходом попросил обязательно сообщить ему, если появятся новости о богаче, пожертвовавшем тот самый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семьей Чжоу, он покинул их дом. От их похвал ему стало неловко, а взгляд сиделки, которая смотрела на него как на чудо, заставил почувствовать себя не экзорцистом, а каким-то шаманом, исполняющим ритуальный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Сююань застал в гостиной призрака-подростка Чэнь Сяохуэя — желтоволосого школьника, который сидел на корточках на диване и с любопытством разглядывал призрака самоубийцы, болтавшегося на потолочном вентиляторе.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