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Сяохуэй, заслышав звук открывающейся двери, воспарил в воздухе и принялся громко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наконец-то вернулся! Я тут извелся весь, ожидаючи. Ты ведь обещал купить мне игровую приставку, помнишь? А еще новые книги для учителя Ду. Ему в последние дни читать нечего, вот он и пристал ко мне с учебой. Я ведь призрак, зачем мне учиться? Давай, жги книги поскорее, или уж поговори с ним сам, чтобы отстал от меня. Пусть лучше найдет себе другого призрака для бесед или партийки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Сяохуэй был обычным школьником, который по нелепой случайности утонул, а упомянутый им учитель Ду, Ду Цзюньцянь, был педагогом, покончившим с собой из-за жизненных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подобрал Чэнь Сяохуэя в водохранилище. Увидев, что мальчик застрял в мире живых, он просто решил приютить его. Сначала Лу хотел отправить его в загробный мир, но призрак наотрез отказался — не успел он еще вволю наиграться.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Цзюньцянь, с виду настоящий благородный муж, на деле оказался человеком с невероятно упрямым характером. Он тоже наотрез отказался отправляться в подземное царство для перерождения. Лу Сююаню ничего не оставалось, как приютить обоих. Кроме них, в гостевой спальне ютилось немало других одиноких духов, дожидающихся праздника середины лета, чтобы отправиться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хлопнул Чэнь Сяохуэя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ты сам вел себя плохо и досаждал учителю Ду, иначе он бы не стал тебя трогать. Ступай обратно, завтра я куплю тебе приставку, про книги для учителя тоже не забуду. Кстати, почему он снова висит под потолком?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Сяохуэй потирал ушибленное место с выражением крайнего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меня бить! Я не знаю, он как расстроится, так сразу и вешается. Слушай, брат Лу, давай ты его уже отправишь на перерождение? А то он вечно висит, жутко же, хоть я 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брысь отсюда. У меня голова идет кругом от твоих желтых волос. Я даже не жалуюсь на то, что У Даган постоянно висит, а ты чем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загнал Чэнь Сяохуэя обратно в поминальную табличку, а затем, под пристальным взглядом Гу Яньчэня, с помощью талисмана снял с вентилятора У Дагана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Даган высунул язык, его лицо было сине-фиолетовым: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твои сотрудники не разрешают мне висеть по ночам, приходится делать это тайком, пока вас нет дома. А Чэнь Сяохуэй смеется надо мной и называет никчемным.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Яньчэнь, услышав жалобы У Дагана,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ночам не люблю шума, вот и отправил его в табличку. Раз уж на то пошло, может, мне его отправить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Даган сложил пальцы в изящную фигуру и зарыдал, ломаясь: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 хочу, не уходи! Мастер Лу, ты же обещал, что пока живешь здесь, не выгонишь меня. Нельзя же забывать старых призраков из-за новичков! Я и так умер такой страшной смертью, а ты еще и ведешь себя как бессердечный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почесал затылок, чувствуя, как закипает мозг. Мать честная, У Даган еще и жалуется! Больше всех в этой ситуации пострадала тетушка-хозяйка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он затолкал У Дагана в помятую бумажную куклу и швырнул ее в угол. Ну вот, наконец-то тишина. Правду говорят: нельзя быть слишком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заметил, что Гу Яньчэнь смотрит на него с таким выражением, будто глаза сейчас намокнут, и у него по спине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Глаза 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собираешься делать с антикварной вазой?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с такими непробиваемыми людьми нужно действовать постепенно. Только вот сумеет ли когда-нибудь это бревно прозреть?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отвезу её вместе с недавно пойманными духами в отдел расследований особых происшествий. Руны я уже скопировал, а хранить вазу здесь опасно — вдруг кто случайно разобьет, жалко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Яньчэнь, разумеется, не стал возражать и помог упаковать вазу и талисманы с духами, чтобы на следующий день передать их в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тем, что приготовил Гу Яньчэнь, Лу Сююань отправился в путь. Гу Яньчэнь остался приводить в порядок квартиру, которую он только что снял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Сююань доставил вещи, заместитель начальника отдела Сюй Вэнь проявил к вазе большой интерес. Он происходил из семьи мастеров талисманов и после окончания университета поступил на госслужбу, посвятив себя развитию магических технологий на благо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массив действительно странный. Я изучил твой отчет: когда я составил узор из тех девяти рун, эффект накопления скверны и темной энергии оказался необычайным. Я подсадил туда злого духа, и он очень быстро лишился рассудка. Полагаю, у массива есть и другие функции, возможно, он допускает дистанционное управление. Более того, того младенца-призрака подселили туда намеренно, иначе он не был бы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 можно управлять удаленно? Но я не почувствовал сопротивления. Неужели в тот момент мастер массива не следил за магическим диском, связанным с этим узором?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тот человек слишком самонадеян. Я навел справки: семья Чжоу почти не связана с миром магов, они редко молятся богам. Фэн-шуй мастера, которого они нанимали раньше, мы проверили — у него не было лицензии, зато были подозрения в мошенничестве. Сейчас он исчез, неясно, то ли с ним что-то случилось, то ли он понял, что массив раскрыт, и залег на дно. Что касается того богача, о нем пока ни слуху ни духу. Даос, которого он почитал и называл себя бессмертным, очень подозрителен, его дела за последние годы не выдерживают никакой проверки. Зацепок на этого бессмертного у нас пока мало, но, судя по поступающим данным, он уже успел собрать вокруг себя группу состоятельных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Чжоу Хун был прав, его дядюшка замышлял недоброе. Иначе как объяснить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приставили людей к Чжоу Чжунжу. Если совершит что-то противозаконное — сразу арестуем. Кстати, ты сдал экзамен, электронный сертификат скачаешь сам, а за бумажным приходи лично. Заодно и семинар по законодательству посетишь.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семинар?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В соседней провинции накрыли группу мошенников, прикрывавшихся магией. Штаб выпустил указ об усилении правового просвещения. Семинар обязателен, мы даже запустили прямую трансляцию. После лекции будет тест, кто не сдаст — тому срежут баллы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лишь цокнул языком. Потеря баллов — это больно. После сдачи экзаменов маги за дела, выполненные через отдел или ассоциацию, получают не только денежное вознаграждение, но и баллы. А пользы от них уйма: можно обменять на секретные техники, артефакты, талисманы. Особенно ценились талисманы — в отдел, похоже, пришел какой-то гений, который штамповал высшие талисманы, как горячие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них у него потекли слюнки. Жаль, что из-за разных причин он пропустил два предыдущих экзамена, а ведь за четыре года практики мог бы накопить немало баллов. Решено: сегодня же отправится в пригород на патрулирование, нужно очистить мир от лишних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отдела, солнце уже нещадно палило. Лу Сююань решил поскорее вернуться домой к кондиционеру. Он стоял на перекрестке, ожидая зеленого сигнала светофора. Был будний день, час пик уже прошел, людей на улице было немного. Он с завистью посмотрел на девушку с зонтиком от солнца: эх, может, тоже купить себе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отвести взгляд, как внимание привлекла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под зонтиком шла по улице, и её спина была полностью скрыта тенью. Вдруг из этой тени показалась черная рука. Она с силой толкнула девушку прямо на проезжую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вскрикнула, а неподалеку на полной скорости летел белый седан. Водитель, казалось, даже не успел среагировать. Машина была в шаге от того, чтобы сбить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http://bllate.org/book/20298/2027051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