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 живет в старом микрорайоне. Это жилье было выделено семье при сносе их бывшей деревни, которая когда-то находилась на месте города. Прошло уже лет двадцать-тридцать, и сейчас квартал выглядит крайне обветшалым. Если бы не прикрепленная к нему неплохая школа, то, пожалуй, здесь остались бы одни лишь старики, не желающие покидать родные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Чжэн Линьлинь уже давно купила квартиру в новом жилом комплексе, но бабушка наотрез отказалась съезжать от старых соседей, так что семья из четырех человек продолжала ютиться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микрорайона Чжэн Линьлинь заметила высокого статного красавца и невольно засмотрелась на него. Стоило молодому человеку увидеть их, как его холодная, отстраненная аура мгновенно испарилась. Он приветливо улыбнулся и помахал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направился прямо к Гу Яньчэню и забрал у него рюкзак. Попробовав его на вес, он убедился, что ничего не пропало, а заглянув внутрь, отметил, что вещи сложены аккуратно — совсем не так, как у него самого, когда он в спешке набивает рюкзак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жестом предложил Чжэн Линьлинь показать дорогу. Озеленение в этом районе было неплохим: вдоль дорожек росло много платанов, их густая листва укрывала от солнца, а легкий ветерок приносил приятную прохладу. Большинство жителей были выходцами из одной деревни, и сейчас многие пожилые люди сидели в тени садовых деревьев, коротая время за беседами.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назойливых расспросов соседей, Чжэн Линьлинь повела Лу Сююаня и Гу Яньчэня в обход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первых этажах домов здесь были небольшие палисадники. Когда они проходили мимо одного из зданий, то увидели, что двор завален грудами мусора, над которыми роились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невольно задержал взгляд на этом месте, как вдруг из кучи хлама показалась женщина лет пятидесяти. У нее был острый подбородок, высокие скулы и раскосые глаза, которые непрерывно бегали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Чжэн Линьлинь, она уперла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кто пришел! Наша деревенская отличница. Линьлинь, раз уж ты такая разборчивая и мой Яомэй тебе не пара, нечего водить к себе сразу двоих мужчин. Посмотри на них, красавцы какие, в будущем только наплачешься. Эх, жаль, мой Яомэй слишком честный, не умеет плести сладкие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 покраснела от возмущения и знаком поторопила спутников идти быстрее. Эта женщина, Цзян Хунмэй, была известна во всем районе своим скверным характером. Она обожала прибирать к рукам чужое: если у кого-то пропадала мелочь или посылка из пункта выдачи, искать её нужно было именно в её доме. Стоило прийти к ней с разборками, как она начинала с невозмутимым видом нести чушь: — Ой, мы же сироты, живем бедно. Вы такие богатые, что с того, что я взяла у вас какую-то безделицу? Я вам добро делаю, помогаю карму очистить. А вы такие мелочные, только себе карму портите.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Цзян Хунмэй никогда не крала ничего ценного, поэтому даже при вызове полиции дело ограничивалось лишь воспитательной беседой. А еще у неё был тридцатилетний сын — уличный бездельник и хулиган. Если он узнавал, кто вызвал полицию, то просто приходил к дому этого человека, стоял у стены, курил и смотрел, как семья входит и выходит, время от времени отпуская пошлые шуточки. В итоге все старались обходить их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Цзян Хунмэй приходила к ним с бутылкой вина свататься. Она заявила, что положила глаз на Чжэн Линьлинь, ведь её сын — будущая гордость рода, и только Линьлинь с её дипломом магистра достойна стать его женой. Родители Чжэн Линьлинь тогда выставили её за дверь. С тех пор Цзян Хунмэй затаила на них злобу и периодически подбрасывала мусор к их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Чжэн Линьлинь обходила её дом стороной, но сегодня, пытаясь избежать встречи с людьми в саду, она не заметила, как оказалась прямо перед её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внимательно посмотрел на Цзян Хунмэй. Её внешность выдавала натуру мелочную и злую, лишенную удачи, с неблагодарными потомками. Несмотря на колкости, стоило Цзян Хунмэй встретиться взглядом с ним и Гу Яньчэнем, она тут же отвела глаза, а её взгляд забегал. Но важнее было другое: её линия жизни была едва заметна, словно над ней нависла смертельная опасность, которую, впрочем, кто-то уже отвел.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Хунмэй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Красавиц не видели? Сама знаю, что хороша, а вот ты, парень, одет как нищий, мне такие не по вкусу. Еще раз посмотришь — возьму плату. Я не собираюсь красоваться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таких, как вы, я еще не встречал. Выглядите прилично, а изо рта одни гадости. Плату брать не буду, так что бесплатно скажу: у вас брови редкие и прерывистые, желобок над губой плоский и короткий, а подбородок острый и скошенный назад. Это лицо человека с печальной старостью и неблагодарными потомками. Вы любите скандалить, людей отталкиваете, и сейчас ваша линия жизни под угрозой — скоро наступит черная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Хунмэй хотела было разразиться бранью, но, заметив на Лу Сююане короткое даосское облачение, внезапно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соседнего двора, где росло много овощей, донесся робкий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Цзян, пожалуйста, потише. Моя Нюню только уснула, она всю ночь кашляла и глаз не сомкнула.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появилась сорокалетняя женщина с короткой стрижкой, в скромной одежде. Несмотря на простую внешность, она выглядела крепкой и была человеком спокойным и незлобивым. В руках она держала два пакета с баклажанами и стручковой фасолью. Увидев Лу Сююаня, она мельком взглянула на него и, пока Цзян Хунмэй молчала, поспешно протянула пакеты: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слышала, что у вас овощи закончились. Это только что с грядки,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Хунмэй вырвала пакеты и начала брезгливо их перебирать, косясь на Чжэн Линьлинь: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Дальний родственник не заменит близкого соседа. Если не умеешь ладить с людьми, кто тебе потом поможет? А твоя девчонка и так слабая, должна мне больше хороших вещей приносить. Это ты для здоровья дочки добро копишь, вот она и болеет, что ты мало добрых дел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 имени Хань Сяохун сжала кулаки, опустив голову. Она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Хань, как Яояо? Вы были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Цзян Хунмэй тряхнула пакетами: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Линьлинь, как же тебя родители воспитали? Старшие говорят, а ты перебиваешь. Хорошо, что ты не вышла за моего сына, а то с такой невесткой я бы в гроб легла…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Хунмэй внезапно замолчала. Она почувствовала, как по спине пробежал холодок. Она взглянула на незнакомца рядом с Чжэн Линьлинь: тот в своем даосском халате смотрел на неё с суровым видом и качал головой, а второй, красавец, глядел на неё так холодно, что у неё внутри всё заледенело. Ладно, сына сейчас нет, не стоит лезть на рожон. Да и даос этот — лучше не привлекать его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что-то под нос, она схватила пакеты и скрылась в доме, задернув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Сяохун облегченно вздохнула, виновато улыбнулась Чжэн Линьлинь, пробормотала, что ей пора, и поспешила в дом к больной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расспросил об этих двух женщинах, и Чжэн Линьлинь рассказала всё как есть. Цзян Хунмэй была местной, после смерти мужа-примака жила с сыном, и все в округе от них устали. Хань Сяохун переехала сюда в прошлом году с болезненной дочкой; она была тихой и кроткой, и с самого переезда постоянно терпела нападки Цзян Хунмэй.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дошли до дома Чжэн Линьлинь. Квартира находилась на третьем этаже соседнего подъезда, а на двери красовалась новая картинка с изображением духов-хранителей.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 открыла дверь. Родители и бабушка ждали их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Сююаню и Гу Яньчэню едва перевалило за двадцать, родители Чжэн Линьлинь засомневались. Зато бабушка с улыбкой рассматривала парней: хорошие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 уже рассказала родителям всё в мессенджере. И хотя отец и мать все еще испытывали некоторые сомнения, они встретили Лу Сююаня очень тепло — в конце концов, он спас жизнь их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http://bllate.org/book/20298/2027053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