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повторил свои вопросы, но родители Чжэн Линьлинь не заметили вокруг себя ничего необычного. В версию о подмене они поверили — особенно отец, который в детстве слышал от стариков историю о парне из их деревни. Тот нашел на дороге золотое кольцо, а вскоре скоропостижно скончался. Знающие люди тогда говорили, что это были деньги за выкуп жизни, и парень стал лишь заменой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бабушка Чжэн хлопнула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беда! В прошлом месяце на прогулке я встретила слепого предсказателя, он очень точно гадал. Посмотрел дату рождения Линьлинь и сказал, что в этом году ей грозит кровавая беда. Я отдала ему молочный зуб внучки, чтобы он отвел от нее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могла отдать чужаку молочный зуб Линьлинь? Ты еще и дату ее рождения сообщила?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точно всё говорил, я и подумала — пусть посмотрит, когда она выйдет замуж. Кто же знал, что с ней такое случится. Этот парень... Линьлинь пострадала из-за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побледнела старушка, Лу Сююань мягко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Чжэн, вашей вины здесь нет. Злоумышленник, скорее всего, давно присмотрел Линьлинь в качестве замены. Даже если бы он не получил ничего от вас, он бы все равно нашел способ завладеть чем-то, принадлежащим ей. В конце концов, вор может приходить тысячу дней подряд, но невозможно обороняться от него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 был вне себя от беспокойства и гнева, но понимал, что сейчас не время для разборок. Он схватил Лу Сююаня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умоляю, спасите Линьлинь! Наша семья никогда не делала зла. Если Линьлинь погибнет вот так, это будет величайшей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утешил их, попросил несколько волосков Чжэн Линьлинь, достал из рюкзака старинный компас и несколько талисманов. Он вручил по защитному оберегу отцу, матери и бабушке, объяснив, как ими пользоваться на случай, если духи попытаются атаковать стариков. Затем он обернул волосы Линьлинь бумагой и прочел заклинание. Бумага с волосами сгорела, оставив лишь белесый дымок. Лу Сююань поймал дым компасом, стрелка которого задрожала и указала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компасом, направляя дым к выходу, велел семье Чжэн оставаться дома и, взяв с собой Гу Яньчэня,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улетел недалеко — он остановился прямо во дворе соседнего дома. Это был дом Цзян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удивленно хмыкнул. Дым просочился внутрь, но двери и окна дома были наглухо закрыты, а шторы задернуты — разглядеть что-либо было невозможно. Стрелка компаса бешено металась, указывая прямо на жилище Цзян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Яньчэнь, что скажешь? — тихо спросил Лу Сююань.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Хунмэй странное лицо, — ответил Гу Яньчэнь. — Мне кажется, в ее доме установлена какая-то магическая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загорелся желанием ворваться внутрь, но Гу Яньчэнь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Сююань,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посмотрел вверх и огляделся, но ничего подозрительного не увидел. Гу Яньчэнь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прозрел. Видимо, совесть Цзян Хунмэй нечиста — она установила две камеры: одну у входа во двор, другую на двери балкона. Интересно, что она там прячет, раз так оберегает свое имущество? Он уже достал талисманы, чтобы ослепить камеры, но Гу Яньчэнь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Сююань, вспомни уроки правовой грамотности.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замер. Точно, без доказательств вламываться в чужой дом — это нарушение закона. Может, заплатить ей, чтобы она сама его пригласила?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переданный им оберег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В доме Чжэн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примчались обратно. Дверь была заперта, внутри — ни звука. Лу Сююань вытащил бумажную фигурку и выпустил из нее высокого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просочился сквозь дверь, и та отворилась. Лу Сююань, спрятав призрака обратно, ворвался внутрь. На них тут же повеяло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прижалась друг к другу. Бабушка была мертвенно-бледной и едва держалась на ногах, мать и Линьлинь поддерживали ее. Отец, выставив перед собой оберег, загораживал семью — из трех талисманов остался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взмахнул мечом, рассекая злую ауру. Черная тень, окутанная дурным дымом, метнулась к окну. Он сделал знак Гу Яньчэню, тот выпрыгнул наружу, преследуя тень. Лу Сююань же принялся очищать комнату от остатков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выглядела так, будто их только что вырвали из когтей смерти. Линьлинь, поддерживая бабушку,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Лу, вы только ушли, как мы услышали стук. Спросили, кто там, а снаружи ваш голос ответил, что вы вернулись, чтобы кое-что поправить. Отец открыл дверь, и эта тварь, приняв ваш облик, вошла и сказала, что отведет меня в безопасное место. Если бы талисман, который вы дали, не загорелся, я бы ушла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уложили бабушку на диван. Старушка была в полуобморочном состоянии, открывала рот, но не могла произнести ни слова. Лу Сююань наклеил ей на спину очищающий талисман, из нее вырвался столп черного дыма, и она наконец смогла вздохнуть. Затем он взглянул на Линьлинь: за эти десять минут чернота на ее лбу стала еще гуще, смерть подступала все ближе. Похоже, у противника мало времени, и сегодня он обязательно ударит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темные искусства, как подмена судьбы, не терпят осечек. Утреннее ДТП было лучшим моментом, который они рассчитали, теперь же все стало намного сложнее, и Лу Сююаню придется вступить в схватку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раздумья. Линьлинь от страха снова побледнела. Лу Сююань жестом велел им не волноваться, но не успел он подойти к двери, как снаружи раздался наглый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оглохли? Не слышите, что я стучу? Открывайте живо! Я тут стою уже целую вечность, вам что, мое время не дорого? Линьлинь, открывай, где это видано, чтобы будущая свекровь на пороге стояла!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покраснела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только пришедшая в себя, снова начала задыхаться, мать поспешно дала ей сердечное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открыл дверь. На пороге, уперев руки в бока, стояла Цзян Хунмэй, а за ней, прислонившись к стене и дымя сигаретой, маячил парень с желтыми волосами. Ему было около тридцати, он смотрел на людей исподлобья и постоянно дергал ногой. Лу Сююань подумал, что больше никогда не будет жаловаться на Чэнь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ткнула в Лу Сююаня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высматриваешь? Не знаешь, что из-за таких, как ты, у меня денежная удача утекает? Из-за вас, нищебродов, мы так бедно и живем. Что, никогда бедных не видел? Говорю тебе, просто так смотреть нельзя,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Яомэй бросил окурок на пол и с силой раздавил его подошвой: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отойди. Ты кто такая, чтобы в доме Линьлинь командовать? Она моя будущая жена! Ты что, рога мне хочешь наставить? Плати мне компенсацию за моральный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 гостиной, бабушка Чжэн позеленела от ярости, вскрикнула и повалилась на плечо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закричала Линьлинь. — Мама, скорее вызывай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http://bllate.org/book/20298/2027054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