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Челси, отличавшаяся неизменной элегантностью, на мгновение утратила самообладание. Конечно, нет ничего страшного в том, чтобы перекусить кошачьим кормом, тем более что она покупала для своих питомцев только самый лучший, но, увидев эту картину воочию, она не смогла сдержать удивления и указала на пакет в руках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Стелла… ты ведь понимаешь, что это кошачий корм? Он предназначен для этих маленьких созданий…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он выглядел аппетитно, вот и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Стелла, продолжая задумчиво разглядывать гранулы,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 вкусу это гораздо лучше, чем красная глина…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глина — это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корм для наземных зверей… ну, таких огромных существ. Я пробовала его раньше, но вкус у него странный… даже проглотить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внимательно слушала, чувствуя, что здесь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физиология… просто поразительна.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Я принимаю лицом мощнейшие удары, топчу врагов, нет ничего, что могло бы меня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снова с гордостью кивнула. Такая уверенность ей очень шла, а её по-детски наивное выражение лица не позволяло испытывать к ней неприязнь. Челси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высокую сероволосую девушку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Стелла… ты ведь Синергист,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на мгновение замолчала,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Синергисты? — она почесала затылок. — Я Первопроходец.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помолчала, а потом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Первопроходцы?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Директор была занята на выездах и у неё совсем не оставалось времени на общение с сотрудниками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вернулась в Миносское кризисное бюро, то обнаружила, что в их рядах пополнение.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Найтгейл проводила Директора в комнату отдыха и принялась старательно объяснять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графа Челси мы зафиксировали мощный всплеск Скверны. Согласно нашему расследованию, его источником является ещё один Синергист. Уровень Скверны у этой особы крайне высок, предполагаемая боевая мощь запредельна. Мы немедленно взяли её под стражу, однако никакой агрессии она не проявляет. Челси также заверила нас, что с точки зрения характера этот человек не представляет опасности. Но последнее слово, разумеется, за вами,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поняв ситуацию, Директор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отдыха, Директор глубоко вздохнула, собираясь с духом,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предстала следующая картина: сероволосая женщина, окружённая горами комиксов и закусок, с бейсбольной битой под боком, увлечённо играла в приставку вместе с Челси.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привлёк внимание девушки. Она повернула голову — на её красивом, сексуальном лице отразилось детское любопытство. Она лишь слегка улыбнулась и помахала Директору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Найтгейл: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весьма своенравная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села напротив Стеллы и заговорила спокойным, дружелюбным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Тебя зовут Стелла, верно? Я Директор Миносского кризисного бюро. В мои обязанности входит содержание и контроль Синергистов.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прихода сюда я слышала от Челси, что ты здесь главная. И что-то говорила про то, что я, кажется, Синергист?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наших приборов, уровень М в твоём организме достиг отметки Синергиста. Точную классификацию мы определим позже. Но как Директор Бюро, я прошу и надеюсь, что ты временно останешься здесь для медицинского обследования. Питание и проживание бесплатны, есть места для досуга. Мы лишь хотим контролировать уровень Скверны в твоём теле, чтобы ты не навредила себе или окружающим.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стала упоминать об Оковах, зная, что те, кто только что стал Синергистом, не всегда легко принимают перемены в своём теле. Она обладала большим опытом, поэтому решила пока действовать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Стелла, казалось, задумалась, глядя на женщину в форме с такими же серыми волосами,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хочешь взять меня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бросила острый взгляд на графиню.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отвела глаза и принялась гладить своего леопарда по голове. Сиди, ну ты и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