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Директор слегка кашлянул, возвращаясь к теме разговора. — Порой не стоит воспринимать слова Челси буквально. Это место точно нельзя назвать содержанием. Твоя личная свобода, возможно, будет в некоторой степени ограничена, но уверяю тебя, как директор, я никогда не стану принуждать вас делать то, чего вы не хотите. К тому же, у вас будут выходные…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кормят, поят, но при этом держат взаперти, — подумала Син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тюрьма, — подытожила она. В этом она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поперхнулся и на мгновение умолк — возразить на это было действительно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Челси, стоявшая рядом, с улыбкой похлопала Син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тюрьма, но на деле всё совсем иначе. Директор — хороший человек, он заботится о нас так, что лучше и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кашлянул, привлекая внимание Син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вопрос с заселением обсудим позже. Сейчас тебе необходимо пройти полное медицинское обследование, чтобы исключить скрытое влияние Мании на твой организм…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почесала затылок, выглядя озадаченной и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такое Мания, о которой вы говорите, но чувствую себя совершенно здоровой. Думаю, проблем быть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Син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вопросах нельзя надеяться на удачу. Не волнуйся, мы всё расскажем тебе о Мании в процессе. Медосмотр — это прежде всего ответственность за твоё же здоровье. В MBCC работают профессионалы высочайшего уровня и есть всё необходимое оборудование, так что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далеко… к тому же, проверить здоровье действительно не помешает. Син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Найтингейл и Челси из-за срочных дел временно отлучились, поэтому директор, движимый чувством ответственности, лично проводил Син в медицинский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 любопытством оглядывалась по сторонам, разглядывая незнакомые приборы и отчеты, а затем её взгляд упал на двух женщин-врачей, сидевших у смотрового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женщины в центре с чёрными волосами веяло холодом. Даже сквозь очки было видно, как она хмурится; выражение её лица было напряжённым, словно у человека, которому не хватает терпения. К тому же вместо левой руки у неё был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женщина с розовыми волосами в форме медсестры. Её аура была полной противоположностью: с мягкой улыбкой и лучистыми глазами она казалась невероятно доброй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подошёл к ним и представил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главный врач Эйн, а рядом с ней — старшая медсестра Энн.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Эйн, как всегда, сохраняла невозмутимый вид. Она окинула взглядом директора и Син, а её голос звучал так же холодно, как и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моё время стоит дорого. Надеюсь, у вас действительно есть веское основание для того, чтобы отрывать нас с Энн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улыбнулась, пытаясь успокоить свою железную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Эйн, директор знает, что важно, а что нет. А что касается причины… думаю, он пришёл именно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 Энн подействовал на Син, и та, отбросив свои странные мысли,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Син. Директор сказал, мне нужно пройти какой-то медосмотр?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Син, новый человек в Бюро. Похоже, она стала Узником совсем недавно и плохо понимает, что с ней происходит, поэтому я надеюсь, что вы поможете ей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 тут же переключилась на рабочий лад. Её холодный взгляд, полный профессиональной дотошности, впился в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Узник, значит… Что ж, приступим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помогла Син сесть и, достав прибор для забора крови, закатила ей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взять немного крови на анализ.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успела даже ответить, как игла вошла в вену. В следующее мгновение все присутствующие в изумлении уставились на то, как золотистая кровь наполняет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Золотистая…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опешил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Это как-то влияет на состояние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 сохраняла спокойствие. Одной рукой она придержала директора за плечо, а другой поправила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побочный эффект её способностей или особенность организма. Сейчас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врач-железная леди посмотрела на Син. Сероволосая женщина сохраняла невозмутимый вид, будто всё происходящее её не касалось, и при этом от неё исходила мощная аура…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к нам попал кто-то весьма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