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и Эн забрали кровь Син на анализ. Получив результаты, они склонились над отчетом, изучая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М-показателя достиг стадии безумия, даже можно сказать, что он почти вышел за пределы пороговых значений. Во всяком случае, среди всех отчетов по узникам, что проходили через мои руки, выше я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Айн стало еще мрачнее, чем обычно, в то время как Син, напротив,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я просто суперсильная? Это же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выглядела довольно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это так. Но для узника слишком высокий уровень скверны означает, что он находится в опасной близости к превращению в марионетку. Син, твое тело не подает никаких странных сигналов?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результатов, Директор успела вкратце рассказать Син о природе скверны, так что та была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покачала головой и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С моим телом все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и Айн вместе просмотрели плотные ряды данных, и Эн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 остальные показатели на удивление стабильны. Физическая подготовка просто поразительна, а ментальная энергия невероятно мощна. Похоже, даже скверне нелегко ее поглотить… Кажется, госпожа Син действительно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сильна… Директор потерла подбородок, обдумывая услышанное, а затем спросила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именно заключается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Способность… У меня внутри есть Звездное ядро,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Звездное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вопросительно посмотрела на Айн, но та лишь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 такого названия, в Дисе так не говорят. Впрочем, полагаю, она имеет в виду, что внутри нее заключен мощный, но стабильный источник энергии. Эта энергия усиливает ее возможности и одновременно подавляет скверну. Если это и есть ее способность, то она действительно очень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кивнула, принимая информацию к сведению, и снова обратилась к 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это означает, что способности Син очень сильны, она сама полностью подавляет скверну и в Оковах не нуждается,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Даже Оковы не нужны, и можно не опасаться последствий заражения. Ты просто невероятна,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самодовольно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же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швырнула отчет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анализ закончен. Рисков я не вижу. Если возникнут какие-то проблемы, тогда и приходите, а сейчас не мешайте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 была известна своим характером, и Директор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 проводила Директора и Син до выхода из медблока: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Айн такой характер, но она очень надежный человек. Син, если почувствуешь хоть какое-то недомогание, обязательно приходи на обследование,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водила Син по Бюро, она попутно проводила экскурсию и все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обследование завершено, можешь идти куда хочешь. Я внесла твое имя в базу Бюро, подготовила комнату и предоставила необходимые доступы. Ты можешь свободно передвигаться по территории, и если тебе негде жить, оставаться здесь — вполне нормальный вариант. Что касается Челси… дружить с ней можно, она часто бывает в Бюро, но помни: не соглашайся на ее предложения о содержании… У нее уж слишком… эксцентричный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кивнула. К этому моменту она уже неплохо разобралась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плохие люди, поэтому я вам верю. Пожалуй, я останусь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доверия, Директор с улыбкой повела Син дальше, закончила экскурсию и выдала ей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пришла со своим телефоном, но он не ловил местную сеть, поэтому терминал Бюро был как нельзя кстати — по функциям и внешнему виду он почти не отличался от обычного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честно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терминал, специально выдаваемый узникам. Все функции такие же, как у обычного телефона, просто он подключен к сети Бюро. У него есть возможность внутренней связи с центром управления, а также функции геолокации, записи звука и мониторинга уровня скверны. Не волнуйся, мы используем эти функции только в экстренных случаях, в обычное время мы не вторгаемся в частную жизнь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придала этому особого значения — ей просто хотелось поскорее освоить новое устройство. Директор с улыбкой помогла ей зарегистрироваться и подключиться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еще погулять здесь. Если что-то будет непонятно, в любой момент пиши мне через терминал или спрашивай у сотрудников и других узников — все будут рады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Директор ушла по делам — ее график всегда был плотно расписан.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попрощалась с ней и тут же обнаружила, что в системе обмена сообщениями на терминале ее добавили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 приглашает вас в чат Семья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вошли в чат Семья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