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получила известие и поспешила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и Энн изучали медицинскую карту Син, а рядом с ней лежало множество других документов. Они выглядели так, словно обсуждали нечто крайне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нехорошо екнуло сердце, и она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Энн, я здесь. Что в итоге выяснилось насчет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подняла взгляд на директора, кивнула и, сохраняя привычную холодность в выражении лица, заговорила чуть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предыдущий анализ был не совсем точен. После этого мы продолжили искать дополнительные сведения и сопоставлять данные. Выяснилось, что проблема куда сложнее,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собралась и внимательно посмотрела на нее, желая узнать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архивы других регионов, например, Фейша, а также некоторые секретные исследования из подземных секторов. Золотистая кровь Син, запредельно высокий уровень М-индекса и прочие аномалии… все это может быть следствием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Экспериментов? Каких именно? — обеспокоенно спросила директор, переживая за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целях, то подобных экспериментов существует великое множество. Например, исследование Золотого осколка, технология создания искусственных Черных колец или же модификация человеческого тела… Сейчас я не могу точно сказать, что именно произошло с Син, могу лишь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Анализы показали, что физические показатели Син во много раз превосходят человеческие. Поначалу я думала, что это норма для некоторых особо сильных узников, но, сравнив данные, обнаружила, что даже у таких мастеров физического усиления, как Зоя, нет столь пугающих параметров. Поэтому я подозреваю, что это результат искусственного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тело Син подверглось модификации?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Я тщательно проанализировала ту странную субстанцию внутри нее, которую она называет Звездным ядром. Энергии в нем гораздо больше, чем я предполагала. Это колоссальный источник силы. Подобная мощь почти не способна возникнуть и стабилизироваться в человеческом теле естественным путем. Поэтому я предполагаю, что кто-то придал Звездному ядру нужную форму еще до того, как внедрить его в тело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Эн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сказать… тело Син существует лишь для того, чтобы быть сосудом для этого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 Директор, конечно же, все поняла, и ее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Син изначально была подопытным объектом, созданным для содержания Звездного ядра? Если так, то ее возраст… возможно, это время с момента ее создания как экспериментального образца. Вот почему у нее нет воспоминаний о прошлом, нет ни родных,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детская непосредственность и чистота, столь не вяжущиеся с таким прошлым, объясняются тем, что она живет в этом мире не так уж долго. К тому же, ее природная жизнерадостность и активность не давали директору даже мысли допустить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выглядит такой наивной и чистой, что мы с Эн поначалу даже не подумали о таком… Ох… Если после всего пережитого у нее сохранился такой ясный взгляд, то Син… она невероятно сильный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смотрела на директора с глубокой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пожалуйста, приводите ее на регулярные обследования. Нам нужно следить за стабильностью ее состояния. И, прошу, уделяйте ей побольше внимания. Попав в столь незнакомое место, она неизбежно чувствует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директор приняла твердое решение. Все обитатели Бюро так или иначе столкнулись с несправедливостью из-за своего статуса узников, среди них было немало бывших подопытных. Но директор чувствовала, что Син, возможно, перенесла куда больше страданий, чем можно было представить. И хотя внешне девочка не подавала виду, директор больше не позволит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долг как директора Бюро антикризисного управления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еще не знала, что в глазах директора и остальных она превратилась в жертву экспериментов с трагическим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ее личный коммуникатор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Тебе пока не стоит выходить на задания. Я отправлю других сотрудников сопровождать Коколик.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Галактической битой: А… но мы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