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 оказалась куда мощнее, чем предполагала Кокколик.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именно поэтому Стелла до этого не использовала огненное копье. Изначально целью была лишь разведка, но теперь, глядя на руины, стало ясно — она попросту разнесла это место в щепки… Впрочем, неважно, всё равно уже всё взорвано.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зажженная бомба, копье в момент контакта с огромным черным монстром высвободило колоссальную энергию. Стоило Стелле коснуться чудовища пылающим наконечником, как того в мгновение ока охватило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ударная волна, порожденная жаром, по силе не уступала взрыву. В одну секунду и монстр, и весь просторный цех утонули в бушующем огне и грохоте детонации.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Кокколик пришла в себя, то обнаружила, что Стелла заслонила её собой, выставив вперед свое огненное копье. Это надежное оружие обладало не только чудовищной силой атаки, но и способностью защищать тех, кто находился рядом. Или, быть может, защита и была его истинным предназначением?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Кокколик с восхищением смотрела на копье, но не успела она ничего сказать, как их окружили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FAC и Директор поспешили к ним. Директор с тревогой вглядывалась в лица Кокколик и Стеллы: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целы? Есть 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случившемся, Директор во весь опор помчалась к заводскому цеху, который был целью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прибыла, даже не успев обменяться информацией с бойцами FAC, как здание внезапно вспыхнуло и взлетело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Директору и остальным оставалось лишь остолбенеть, глядя, как цех превращается в груду дымящихся руин. Когда дым немного рассеялся, среди обломков проступили две фигуры — это были Кокколик и Стелла.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Кокколик, не привыкшая к такому вниманию со стороны толпы,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Я как раз собиралась применить силу, но Стелла…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девушке, в чьих руках уже погасло копье: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Стелла, как ты? Рана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тоже заметила рану на животе Стеллы. Для самой Стеллы она была пустяковой, но со стороны выглядела жутко. Директор испуганно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серьезно?! Скорее, в Бюро на лечение! Медицинский отряд, немедленно оказать первую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шум, люди наперебой выражали беспокойство, но Стелла лишь прислушивалась к своим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бой отнял много сил, а монстр перед смертью предпринял отчаянную контратаку. Она действительно чувствовала, как что-то пытается проникнуть в её организм — та самая энергия Мании? Это странное воздействие было неприятным, но вполне 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указала на себя большим пальцем и вымучила уверенную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волноваться, я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нахмурилась: ей показалось, что эта Мания пытается что-то разъесть. Лишь бы не добралась до её Звездного ядра… Вряд ли оно вот так возьмет и взорвется,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состояние, Директор заволновалась ещё сильнее и потянула Стеллу к сопровождающим медикам: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Медицинский отряд! Живо сюда, осмотрите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погодите вы, я же сказала, что в порядке… Кокколик, ты-то чего тянешь…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оказания первой помощи Стеллу для надежности перевели в медицинский блок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Айн, лечащий врач, вышла из операционной, закончив все необходимые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 Кокколик, дожидавшиеся снаружи, тут же бросились к ней. Директор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Айн, ну как она? Стелла… с ней точно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 холодно взглянула на Директора, и её тон был крайне недружелюбным: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 Остаточные следы Мании, но они постепенно нейтрализуются сами по себе. Ожог на животе выглядит страшно, но на деле не так опасен. Проще говоря, она почти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было облегченно выдохнула, но тут Айн без обиняков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хороша. Только вчера обещала Эйрен присмотреть за ней, а сегодня уже притащила ко мне в лазарет. Вот так ты присматриваешь?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что-то невнятно пробормотала, не зная, как возразить. Она виновато отвела взгляд, и тут подала голос Кокколик: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этот раз Директор не виновата. Это я… это моя вина. Я потащила её на задание, но не смогла защитить. Если бы я сразу выложилась на полную, ей бы не пришлось пострадать.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эгоцентричная Наставница сейчас выглядела подавленной и честно признала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Айн, видя их искреннее раскаяние, немного помолчала и не стала больше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другие пациенты. С ней всё в порядке, можете навестить или дать ей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поспешно ушла. Директор и Кокколик сели рядом, глядя через стекло в палату на серый силуэт, задумчиво сидевший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Кокколик вспоминала события этого задания, ту решительную и мощную Стеллу в пылу битвы, а затем перевела взгляд на её нынешний тихий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располагает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смотрела, как Стелла за стеклом улыбнулась и помахала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http://bllate.org/book/20299/2027245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