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меня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как бы тебе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Погоди,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(Скрылся с помощью телепортационного якоря)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Неужели я попала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опустила взгляд на свои маленькие ручки и ножки, а затем изо всех сил постучала по голове — пусто. Память этого тела словно вычистили ластиком. Она глубоко вдохнула, пытаясь собраться с мыслями, как вдруг вдалеке раздался оглушительный рев, от которого ее пробрало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звук, она увидела, как на нее несется огромное черное чудовище. Его чешуя зловеще поблескивала на солнце, а из пасти капала вязкая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это за тварь такая?! — у Чжи затылок похолодел. Она развернулась и бросилась наутек. Ее короткие ножки мелькали с невероятной скоростью, а сама она на бегу выкрикивала: 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бежала, но в конце концов остановилась, упершись руками в колени и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фух... кажется, оторвалась...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чья-то рука легла ей на плечо. От неожиданности Чжи чуть не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не... не беги так... фух... В таком юном возрасте, а бегаешь так быстро? — раздался за спиной нежный женский голос, прерывистый от одышки.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осторожно обернулась и увидела женщину в черной форме, на лбу которой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вы человек? — Чжи уставилась на незнакомку, глядя на нее с опаской. Мир вокруг был слишком странным, и ей нужно было первым делом подтвердить биологический вид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опешила, а затем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разумеется,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она подумала: Неужели бедняжка от страха умом тронулась?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— мягко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на мгновение задумалась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гардении — просто и легко запомнить.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— женщина кивнула, и в ее глазах промелькнула нежность. — Гардения, какое чудесное имя. А где твои родители,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(Откуда мне знать?) Чжи, не раздумывая,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убили те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улыбка на лице женщины мгновенно застыла, а в глазах отразилось глубокое сочувствие. — Прости, я правда не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растерянный вид, Чжи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Чжи перестала смеяться и произнесла с искренностью в голосе: — Даже если мне не хочется этого признавать, это уже свершившийся факт,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замолчала, про себя подумав, насколько же этот ребенок силен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Чжи упал на эмблему на форме женщины — расправивший крылья мотылек.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из Огненных Мотыльков?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женщина приподняла бровь. — Зачем спрашиваешь? Хочешь вступить в наши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промолчала, лишь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добавила Чжи про себя: а еще хочу попасть на базу, чтобы хоть как-то прокормиться...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 Внимание, на юго-востоке от вас замечено большое скопление Зверей Хонкая. Немедленно соединитесь с остальными отрядами для устранения угрозы, — из рации женщины 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быстро ответила она, затем повернулась к Чжи и указала пальцем направление: — Чжи, иди туда, там безопасная зона. Когда эта вспышка Хонкая закончится, продолжай идти в ту же сторону, и найдешь базу Огненных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проводила взглядом указанное направление, но когда она снова обернулась, на месте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скорость... — Чжи скривила губы. — Эти девчонки, наверное, даже моложе меня в моем прежнем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шла, но наконец Чжи увидела вдали стальные конструкции — базу Огненных Мотыльков. Она обессиленно опустилась прямо на землю, растирая ноющие икры,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нашла... Могла бы сказать, как далеко идти, а то заставила меня столько тащиться...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ее лицо, подчеркивая усталость, но в глубине глаз теплилось предвкушение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