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управлял пиксельным лекарем, с усердием махавшим метлой, облысевшей до единственного черенка, и выметал из помещения сухую листву и ветки прямо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Ручки и ножки человечка мелькали так быстро, что превратились в сплошные круги. Экран заволокло облаком серой пыли, а когда оно рассеялось, грязная и обветшалая аптека превратилась... просто в обветшалую.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стало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задание всё ещё не считалось выполненным.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направил персонажа на задний двор. Тот выглядел ещё более запущенным, чем реальный двор его собственного дома: стены густо заплели зелёные плети плюща, а в тени деревьев виднелся небольшой клочок земли, заросший бурьяном и сорняками.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мягко светился золотистым светом — так система обозначала целевую зону. Пиксельный лекарь словно из воздуха извлёк лопату, пару раз задорно взмахнул ей, и над его головой всплыла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[Вперёд!]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отважно бросился в гущу сорняков. Экран снова поднял тучу серо-белой пыли. Секунд через пятнадцать туман рассеялся: человечек тяжело дышал, опираясь на лопату и заметно дрожа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ткнул пальцем в экран. На голове персонажа застряли сухие листья, и тот недовольно почесал щёку, измазав круглую чиби-мордашку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Бо Ань и сам почувствовал щекотку и невольно провёл мизинцем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обновилось: «Выполнено». Бо Ань нажал на иконку награды. Экран вспыхнул, и ярко украшенный сундучок с громким хлопком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праздничный салютный перезвон перед ним зависли три золотистых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их по очереди. В первой оказалась «Энциклопедия снадобий», где пока сияли лишь серые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содержала [Ассистента Диагностики х1] — едва Бо Ань открыл её, как в левом верхнем углу экрана появился соответствующий значок.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сфере таился [Помощник Лечения х1]: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[Поможет набрать опыт на начальном этапе. Можете считать это официальным читом! Доступно только в первые 10 дней (игрового времени).]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третью сферу хоть какой-то наградой, разве первые две не были базовыми функциями любой нормальной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надеялся на полноценный набор новичка... И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помянув разработчиков недобрым словом, Бо Ань со вздохом смирился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двор. Сорняки исчезли, огородная делянка очистилась от мусора, а при нажатии на землю поверх неё проступала сетка размером девять на девять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здесь и предстояло выращивать целебные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двора стоял чан с отбитым краем, в котором плавал деревянный ковш. Сверху к нему тянулась бамбуковая трубка: каждые несколько секунд она со стуком наклонялась, выплескивая порцию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Переполняясь, чан давал воде стекать через скол, и та струилась по покрытым мохом каменным ступенькам прямо в неглубокий пруд. Там среди кувшинок резвились юркие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выглядел умиротворённо и со вкусом. По крайней мере, визуальный ряд прекрасно подходил для того, чтобы коротать время человеку вроде Бо Аня, которому категорически противопоказано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нажал на аватар в левом верхнем углу, и перед ним открылась лаконичная панель характеристик: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Бо 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[Здоровье: 60/100]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[Выносливость: 60/100]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Благородства Поднебесной: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[Деньги: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[Симпатия персонажей: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ниже трёхмерная чиби-моделька персонажа разгуливала по двору, с любопытством разглядывая аптекарский 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использовали моё настоящее имя, — недоумённо пробормотал Бо Ань. — Считали личные данные? Здоровье и выносливость на одном уровне — видимо, завязаны друг на друга. Сделали поправку на предысторию с тяжёлым недугом?»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Визуальное исполнение игры его вполне устраивало, однако сам факт столь бесцеремонного сбора персональной информации слегка задевал.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блоком показателей располагались ячейки инвентаря с базовым инструментарием: [Аптекарская тяпка], [Рашпиль], [Ступка с пестиком], [Бамбуковый шприц-дозатор] и прочие приспособления для сбора и обработки целебных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инструментов, там лежал мешочек: [Семена саньци х12].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[Саньци]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«Бэньцао ганму»: останавливает кровотечения, рассасывает гематомы, утоляет боль. При ранениях оружием, стрелами, ушибах и ранах с неперестающим кровотечением — разжевать и приложить либо присыпать порошком, и кровь тотчас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созревания: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продажи: 50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заинтригованно закрыл характеристики и подвёл пиксельного лекаря к грядке. Попытался посеять саньци, но семена не высыпались.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заставил человечка достать тяпку и пару раз разрыхлить бурую землю. На грядке образовалась аккуратная лунка.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выкопал девять лунок на участке размером метр на метр, поместил туда семена и присыпал землёй. При повторном нажатии на грядку всплыла надпись: [Состояние: Требуется полив].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Покорно следуя логике игры, он заставил человечка зачерпнуть воды из чана и полить посевы. Повторив процедуру девять раз, он наконец заполнил влагой весь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персонаж к этому моменту совсем посинел от усталости. Бо Ань, удовлетворённый результатом, хотел было отправить его расчищать следующую делянку, но человечек бессильно опустился на землю и застыл, не реагируя 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в чём дело, Бо Ань бросил взгляд на панель статуса и оторопел: шкала выносливости пылала зловещим аловым цветом, а уровень здоровья упал на единицу и теперь составлял 59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от неожиданности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«Чуть что — сразу вычитать здоровье?»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любые работы в огороде расходуют выносливость, а когда та обнуляется, игра начинает беззастенчиво списывать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темпами его виртуальный двойник протянет от силы дней шестьдесят!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направив шатающегося человечка к дому, он заставил его толкнуть дверь. Внутри царила такая же спартанская обстановка: стол, кровать да голые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взобрался на постель, и уже через секунду над его головой заплясали буквы «z-z-z».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Бо Ань ни тыкал в экран, лекарь лишь лениво переворачивался на другой бок и продолжал беспробудно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лучи, проникавшие сквозь оконное стекло, ласково согревали кожу. Бо Ань отложил консоль, сладко потянулся и невольно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самого сморило.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себе в спальню, он ещё раз взглянул на экран — человечек всё так же безмятежно спал. Бо Ань задёрнул плотные шторы, лёг на кровать, чинно сложил руки на животе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сквозь щель между шторами пробивался золотистый вечерний свет, заставляя зажмуриться.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ладонью. В тихой комнате раздавалось лишь его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вытянулся в целую вечность. Похоже, он пропустил обед... Впрочем, его виртуальный подопечный, кажется, тоже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сел на кровати и включил приставку. В игре уже наступила глухая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Полыхавшая красным шкала выносливости постепенно наливалась цветом и поднялась до 13 пунктов. Спать для восстановления сил — вполне логичный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игровых часах значилось два часа ночи. Не став беспокоить спящего лекаря, Бо Ань поднялся, оделся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вымощенной каменными плитами улочке, он через пару минут подошёл к лапшичной семьи Ван. Час пик давно миновал, и в заведении было пусто: лишь за одним из столиков сидел пожилой мужчина в белой майке-алкоголичке, с дымящейся сигаретой в зубах,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толкнул дверь. Мелодично звякнул дверной колокольчик, и старик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Ван, мне пиалу лапши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кинзы, без лука и чеснока, да? — с улыбкой отозвался Старик Ван, направляясь на кухню. — Что-то ты сегодня совсем припозднился.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кулера с водой, грациозно повиливая пушистым хвостом, выскочила кошка. С негромким «мяу» она запрыгнула на стол прямо перед Бо Анем. Тот не удержался и ласково почесал её двумя пальцами под подбородком, тихо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 голоден был, прилёг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донеслось гудение зажжённой горелки — старик его, видимо,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Мяу-мяу, — поглаживал он Сяо Хуа, пока Старик Ван не поставил перед ним внушительную пиалу, от которой исходил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вытащил из подставки одноразовые палочки, разделил их и привычным движением потёр друг 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брысь отсюда, — кликнул кошку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приступил к еде. Лапшичная семьи Ван процветала уже не одно десятилетие. Ещё в детстве дедушка часто приводил его сюда. На острове хватало рыбных заведений, но нигде не делали соус из песчаных крабов так искусно, как это удавалось старику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и сам умел готовить, однако когда ленился стоять у плиты, всегда приходил за лапшой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Опорожнив пиалу, он почувствовал, как приятное тепло разливается по телу. Бо Ань достал телефон, чтобы расплатиться по QR-коду, но старик оставил его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А-Ань, брось ты это! У меня тут снова поясницу прихватило... Занеси мне лучше парочку своих пластырей, да и делом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Ван тепло улыбнулся. Бо Ань убрал телефон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Чуть позже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Островитяне преклонных лет составляли основную клиентуру его семейной аптеки. По молодости все они ходили в море за рыбой, а к старости нажили целый букет болячек: артриты, ревматизм, хроническое растяжение мышц поясницы. Дед Бо Аня был одним из первых знахарей на острове, и его фирменные согревающие пластыри помогали от этих недугов лучше любых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пластырь стоил двадцать юаней — стало быть, за обеды в ближайшие дни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толкнул дверь, и ветряные колокольчики снова отозвались чистым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на острове трудно было назвать богатой. Досконально он владел разве что искусством изготовления целебных пластырей, а при серьёзных болезнях островитяне предпочитали обращаться в городскую больницу — кто пойдёт в сомнительную лавку знахаря?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за все эти годы ему и не удалось скопить денег на собственное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Бо Ань был одинок, как перст, не держал даже кошки и на жизнь скромному одиночке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домой за семью пластырями, он отнёс их старику Вану, а вернувшись, обнаружил возле ворот своего двора постоянного клиента — мужчину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пояснений, Бо Ань сразу шагнул в дом за аптечкой.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этого человека был старым рыбаком. Проведя всю жизнь в море, он заработал кучу болезней, но на старости лет категорически отказывался сидеть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Упёртый, как осёл! Сколь ни умоляй — всё без толку. Вчера опять упёрся в море, и в итоге приступ! Пришлось платить спасателям, чтобы катер на буксире притащили. Пять тысяч юаней задолжал — он за месяц столько не выловит!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 и умоляюще посмотрел на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Бо, отец к вашим словам прислушивается. Как закончите с иглоукалыванием, поговорите с ним, а? Наумьте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за руль, Бо Ань опустился на пассажирское сиденье. Кондиционер гонял по салону тяжёлый, нагретый солнцепёком запах кожи, от которого лекаря слегка 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стекло и устремил взгляд на бескрайнюю гладь моря, отливающую золотом. Десятки суденышек снували у причала, а морской бриз, пропитанный солёным запахом рыбы и водорослей, быстро разогнал дурноту.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оказался болтливым: Бо Аню достаточно было изредка подавать голос, чтобы тот неустанно выплескивал возмущение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пристани, Бо Ань привычным движением взобрался на борт рыбацкого катера и прошёл в каюту. На узкой койке, держась за поясницу и жалобно стеная, корчился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Ань наклонился для осмотра. Спина его натянулась, и сквозь хлопчатобумажную ткань рубахи отчётливо проступили позвонки. Обычно юноша носил просторные вещи, поэтому худенькая фигура не бросалась в глаза, но сейчас он сам казался столь хрупким, будто порыв морского ветра способен сбить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http://bllate.org/book/20303/2105708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