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живой человек исчезал в багровом сиянии, со стороны выглядело жутко, однако сам Цю Юньань не почувствовал ни малейшего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окутало мягкое, невесомое тепло, словно он вернулся в материнское лоно и плавал в ласковых околоплодных водах. Юньань удовлетворенно зажмурился и тихо, расслабленно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сознание его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Исчезли... Оба исчезли... Настоящая магия... — донеслось из толпы. Хоть зеваки и готовились к подобному, сдержать благоговейный шепот всё равно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«оба»?! Это уродливый жертвенный дар и Его Высочество великий Святой сын! Следи за языком, не смей оскорблять господ ангелов!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да-да, точно! Виноват, каюсь! Как можно равнять великого Святого сына с этим ничтожным жертвенным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Юньаню казалось, что он не спал так сладко всю свою жизнь. Тело словно погрузилось в мягчайший хлопок, сон был глубоким и безмятежным, без единого тревожного сновидения — сплошной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Наверное, примерно так себя чувствуешь под общим наркозом...»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едва теплившийся в глубине сознания голосок лениво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повелитель демонов сожрёт меня в таком состоянии, без боли и страха, будет даже здорово. Быстрая, тихая смерть во сне — предел мечтаний для большинства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вечно пребывать в блаженном неведении не удалось. Юньань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уставился во тьму, к которой глаза привыкли на удивление быстро — просто само пространство вокруг оказалось мрачным и крайне тесным. Единственным источником света служил тусклый огонёк свечи на подсвечнике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сам он парит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догадка оформилась в голове, навалился запоздалый приступ тошноты и головокружения. Кровь прилила к голове. Юньань попробовал пошевелить руками и ногами,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ступал в круг призыва, на нём висели кандалы, но цепи были достаточно длинными, чтобы свободно переставлять ноги и даже немного двигать руками. Теперь же его спеленали намертво. Он попытался покрутить кистями — запястья обожгло острой болью от трения о грубую, колючую пеньку. Похоже, его связали толстым 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накатила дурнота от прилива крови к лицу. Юньань широко раскрыл глаза и прямо под собой обнаружил исполинский чан. В нём булькало и пенилось нечто мутно-зелёное. На поверхности то и дело показывались то сушёные скорпионы, то пучеглазые жабы, то крылья летучих мышей и прочая сомнительная фауна.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подвесили вверх тормашками прямо над бурлящим ведьминым варевом. Вылитый гусь в котелке, которого деревенский повар вот-вот превратит в сытное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Жирный, откормленный домашний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отправки через портал Юньань сохранял олимпийское спокойствие, прекрасно понимая, что его везут на заклание повелителю демонов. Но сейчас у него едва не пошла кровь горлом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дешёвый балаган?! Где обещанный пафос ритуального жертвоприношения?!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вы приносите живого человека в дар повелителю демонов, извольте соблюдать приличия! Где зловещие, сочащиеся кровью гексаграммы? Где роскошные ковры с золотым шитьем? Где толпа коленопреклонённых демонов, бормочущих замогильные заклинания? Где, в конце концов, изящный мраморный алтарь и древние фрески на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владыка хаоса что, неотёсанный деревенщина? У него мания тушить в котелке всё, что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Юньань увлечённо проклинал убожество местной культуры, откуда-то из темноты раздался голосок — испуганный куда сильнее, чем у самого висельника.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уже проснулся?! Тебе не положено так рано приходить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был тонким, писклявым, совсем детским. Казалось, говорит маленькая девочка, вот только самой хозяйки голоса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сощурился и принялся шарить глазами по скудно освещённой комнате, пока наконец не засёк говорившего в узкой щели между огромным книжным шкафом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забилась в угол, свернувшись калачиком, и закрыла лицо крошечными ладошками. И хоть разглядеть её во мраке было непросто, Юньань отчётливо видел, как она раздвигает пальцы, подглядывая за ним. Сам он стесняться не стал и принялся разглядывать незваную гостью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была копна белоснежных волос — мечта любого фаната аниме, разве что изрядно запущенная. Пряди свисали на плечи диким гнездом, торча во все стороны, а длинная чёлка лезла прямо в глаза, так что малышке приходилось убирать её пухлой ладошкой. Кожа у неё была настолько бледной, что в мертвенном свете свечи почти сливалась с цветом шевелюры. Сложно представить, чтобы живой человек обладал столь болезненным, призрачным окрасом.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человек, верно? — невозмутимо поинтересовался Юньань, по-прежнему покачиваясь над котлом в позе приготовленного к запеканию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Конечно же нет! Во мне нет ни капли сходства с вашим ничтожным, хрупким племенем, чей век короток, словно взмах крыла подёнки.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ясно, — отозвался Юньань.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Обычное "ясно"?!»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невозмутимый тон пленника вогнал маленькую демонессу в ступор. Ручонки её невольно опустились, явив миру миловидное, круглое, словно рисовый колобок, но пугающе бледное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склонила голову набок, размышляя. Её водянисто-голубые глаза наконец задвигались — кажется, в крохотной головке созрела мысль. Назидательно подняв указательный палец, кроха с самым серьёзным видом принялась просвещать Юньаня: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надлежит дрожать от ужаса! Знаешь ли ты, куда попал? Внемли же: сия обитель, земля, что простирается под твоими ногами — Обитель демонов. Люди величают её преисподней или адом. Этот мир сотворён Сатаной и принадлежит нашему великому повелителю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курсе я, — хмыкнул Юньань. — Мне ещё перед отправкой уши прожужжали, что я всего лишь жертвенный дар для вашего повелителя демонов. Только вот... почему ты, такая пигалица, изъясняешься как средневековый трактат?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девочка мигом позабыла о своём испуге и с гордостью выпрямилась. Уперев руки в бока и вскинув подбородок, она победоносно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мне уже пошёл четвёртый тысячелеток! И не только среди рядовых бесов — даже в личной гвардии повелителя демонов я считаюсь старейшей и мудрейшей наставницей!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простить мою оплошность. Я позабыла представиться. Для высокородного и образованного демона сие упущение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ухватилась крошечными ручками за подол платья и, забавно покачиваясь на своих коротеньких ножках, изобразила на редкость изящный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Пятый советник личной гвардии повелителя демонов. Моё имя — Соловей. Я личный телохранитель и вестник Его Величества. Впрочем, моё имя тебе ни к чему. Всё равно совсем скоро тебя сварят, дабы укрепить здоровье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покосился на бездонную бадью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подвесили здесь исключительно в качестве целебного корня, готового в любой момент нырнуть в бульон для приготовления какого-нибудь тонизирующего отвара?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котлом вовсю плясало синеватое пламя. И пускай Юньань висел довольно высоко, удушающий жар уже вовсю припекал ему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смерть в кипятке казалась куда более паршивой перспективой, нежели быстрая отправка в пасть повелителя демонов. Пока Юньань взвешивал все за и против, верёвка со скрипом просела ещё на пару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Зловонная болотная жижа запузырилась прямо перед его носом. Пыхнуло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Погоди! — торопливо закричал Юньань девчушке, представившейся Соловьём. — Я ведь живой жертвенный дар для Его Величества повелителя демонов! Зачем переводить продукт на суп? При варке же все витамины испарятся!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озадаченно моргнула. Похоже, операционная система в её крошечной голове работала на допотопных лампах — любая реплика требовала долгой прогрузки.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хлопнула в ладоши и невинно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поделать. Мы честно хотели подать тебя живьём, но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бред?» — подумал Юньань.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путы просели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Тормози! — взмолился Юньань. — Почему провалился-то? Вы, гвардейцы хреновы, перед запуском проекта ТЗ вообще читали? Синхронизацию процессов проводили? Анализ факапов на ретроспективе делали?! Вам же требовался писаный красавец! Глянь на меня, я же сокровище! Разве можно такую красоту пускать на бульон?!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согласилась Соловей, и её белёсые бровки сошлись домиком. — Юноша ты краше некуда, в суп такого бросать — форменное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она за секунду стравила канат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завис в миллиметре от раздувшегося трупика летучей мыши, качавшегося на зелёной пене. В её застывших полуприкрытых глазках Юньань прочитал немую тоску и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пережгу верёвку, — доверительно сообщила девочка. — Прежде мне не доводилось варить суп из людей, однако в «Основах зельеварения» чётко сказано: каждый ингредиент должен погружаться в котел в состоянии абсолютной гармонии. Посему умоляю тебя: попытайся ощутить себя счастливым, когда будешь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Юньань, доселе считавший себя непревзойдённым мастером словесных баталий, осознал, что нашла коса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Доказывать что-то этой упёртой пигалице логическими доводами было бесполезно. Следовало бить врага его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Юньань. — Сейчас я глубоко несчастен. От стресса мои мышцы зажались, мясо станет жёстким, как подошва, а целебные свойства сведутся к нулю. Такой суп не укрепит здоровье Его Величества повелителя демонов, а лишь вызовет изжогу!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крохотных ладошках Соловья уже заплясали язычки синего пламени, но после его слов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Растрёпанная девчушка захлопала ресницами, глядя на висящего над чаном парня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Тогда дело плохо...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театрально вздохнул, изображая глубочайшую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Беда да и только. Голова кругом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паникой, девчушка заметалась по тесной каморке, что-то испуганно бормоча себе под нос. Крохотные бровки съехались на переносице, выдавая крайнюю степень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балансируя на грани жизни и смерти, Юньань не мог оторвать взгляда от этой уморительной картины. Малышка семенила туда-сюда, смешно топчась своими крошечными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прелесть», — внезапно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ему точно не доводилось встречать столь очаровательных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лицом к лицу с дохлой летучей мышью, Юньань ухитрился выдавить из себя максимально дружелюбную и тёплую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Соловей. Расскажи-ка мне всё по порядку. Мы вместе разберёмся в ситуации и обязательно придумаем, как сделать моё мясо нежным, а целебные свойства — феноменальными.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у девочки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начала, — вкрадчиво добавил Юньань, — будь так добра, опусти меня на пол... А то у меня уже мозги закипают от прилива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http://bllate.org/book/20304/2122079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