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_Глава 19. Счетная книга и документы на право собственности_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солнечные лучи, пробиваясь сквозь оконное стекло, заскользили по тяжелому пологу кровати и разбудили спящего. Се Нань поморщился, заслоняя ладонью глаза от режущего света, затем нехотя разомкнул веки и сладко зевнул. Вчерашняя кутерьма вымотала его без остатка, и сегодня он безбожно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обнаружил, что постель рядом давно опустела. Лу Шэн поднялся намного раньше. Се Нань в очередной раз усомнился: а действительно ли его супруг вчера перебрал лишнего? Разве может пьяный в стельку человек просыпаться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занавесь скользнула в сторону, и в проеме показался Лу Шэн — уже полностью одетый и гладко причесанный.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кивнул и, спуская ноги на прохладный пол,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знатно приложился к бутылке. Как голова? Не трещит?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стоит беспокоиться. С хмелем у меня разговор короткий: стоит протрезветь — и из памяти все напрочь стирается. Я вчера... не позволил себе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откровения, Се Нань лишь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 с тобой проболтал полночи,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степенно кивнул, всем своим видом показывая, что события минувшей ночи действительно канули в небытие. И лишь ему одному было известно, каких трудов стоило сохранять это невозмутимое выражение лица, как сильно приходилось сжимать челюсти, чтобы не выдать себя перед Се Нанем. Ему до безумия хотелось спросить, что же значили те вчерашние слова. Хотелось выведать, как тот намерен поступить дальше. Вопросов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поеду в лавку одежды, — засобирался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кивнул, провожая его взглядом, однако и сам затягивать с подъемом не стал. В его планах на сегодня значился визит в издательство.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Се Нань успел умыться и привести себя в порядок, как на пороге возникла служанка Старой госпожи Лу. Старуха требовала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недовольно нахмурился. Вчера его погнали встречать пьяного супруга, и он беспрекословно подчинился. Какую еще пакость выкинула эта старая карга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Се Нань. — Передай ста... передай матушке, что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Шэн уже ехал по оживленным улицам. Недавно в магазин одежды завезли новую партию товара, которую он лично заказывал, и теперь его главной заботой было отследить, как на новинки отреагирует искушенная публика. У семьи Лу, разумеется, имелись и собственные ткацкие мануфактуры с лавками, но времена менялись стремительно. Нынешняя молодежь и богачи все охотнее косились на заморские фасоны, отчего традиционная торговля шелком и парчой хирела на глазах. Он уже подумывал нанять в семейные мастерские толковых портных, обучить их кройке европейского платья и, возможно, даже запустить собственную линию модной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собиравшийся прямиком доставить молодого господина в лавку одежды, внезапно услышал из-за спины негромкое: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Сверни к деньгохранилищу.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богатейшим семейством в Цзяньнани, Лу держали собственные прославленные деньгохранилища — традиционные банки, приносившие львиную долю всех доходов. Разумеется, у Лу Шэна там был открыт личный счет, на котором за долгие годы скопилась внушительная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Управлял этим заведением верный человек Старой госпожи. Для нее деньгохранилище оставалось оплотом власти, и делиться им ни с кем из сыновей она не спешила. Лу Шэн вошел туда как обычный посетитель и встал в очередь к конторке. Новоиспеченный юнец-служащий даже не признал в скромно одетом господине старшего наследника рода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Шэн забрал бумаги и покинул зал, к конторке бесшумной тенью подошел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приходил этот господин?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недоуменно моргнул, про себя подумав: «А зачем еще в банк ходят? Либо кладут монеты, либо забирают». Однако вслух он ответил со всем возможным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закрыл счет и забрал все деньги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последнего гроша?! — выдохнул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посерьезнел. Развернувшись, он поспешил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визите старшего молодого господина не было ничего предосудительного, но то, что он без лишнего шума опустошил свой личный счет, настораживало. Никаких крупных сделок семья Лу в ближайшее время не планировала. А ведь на счету Лу Шэна лежало ни много ни мало — десять миллионов серебряных юаней! Сумма астрономическая, на нее можно было скупить половину торгового квартала вместе со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лихорадочно соображал. Он хоть и числился главой деньгохранилища, но Старая госпожа строго-настрого велела ему доносить о каждом шаге сыновей. Движение капитала всегда красноречивее любых слов выдает намерения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придется нанести визит в поместье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прекрасно догадывался, что мать держит их счета под неусыпным надзором. Однако эти средства были нужны ему позарез. И даже если матушка потребует отчета — пусть. Это его личные сбережения, накопленные за много лет, и он волен распоряжаться ими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Нань явился на зов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на полированную поверхность стола легла увесистая тетрадь в синем кожаном переплете. Старуха смерила зятя холодным,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 ровным голосом произнесла она. — Здесь собраны все приходы и расходы Павильона у воды за последние несколько лет. Прежде хозяйством там занималась я, но раз уж ты вошел в наш дом как супруг Лу Шэна, эти заботы по праву переходят к тебе. Надеюсь, ты не ударишь в грязь лицом. Впрочем, если не справишься — не беда. Только тогда не обижайся, когда я лично возьмусь за твое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принял счетную книгу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матушка.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удовлетворенно кивнула и извлекла из лакированной шкатулки несколько плотных листов, испещренных каллиграфическими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документы на право собственности на торговые лавки. В свое время я обещала сыновьям: как только они обзаведутся семьями, каждый получит по делу. Второму и третьему сыну их доли уже выделены. Теперь пришел ваш черед. Эти заведения переходят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осторожно взял бумаги, за которыми крылось целое состояние. Перелистав листы, он обнаружил три гербовые грамоты — три готовых, приносящих доход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отпила глоток свежезаваренного чая, зорко наблюдая из-под полуопущенных век за выражением лица зятя. Она уловила удивление, легкое недоумение, но — к ее глубокому изумлению — ни тени алчности. Сердце ее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лавки переписаны на имя Лу Шэна, — добавила она уже мягче. — С этого дня они станут вашим надежным подспорьем. Надеюсь, ты сумеешь вести дела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имущество Лу Шэна, отчего бы ему самому не заняться лавками? — полюбопытствовал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сощурилась, в ее голосе проскользнули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Недоволен, что документы на право собственности выписаны не на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спокойно покачал головой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вошел в семью, изволь чтить мужа, — строго наставила его госпожа Лу. — К тому же Шэн — старший сын, на его плечах лежат все глобальные дела нашего рода. Ему недосуг отвлекаться на подобную мелочь. Так что забота об этих лавках ложится исключительно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про себя лишь горько усмехнулся. Стало быть, его просто решили припрячь как бесплатную рабочую силу. Возражать в его положении было бессмысленно, оставалось лишь смиренно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удовлетворенно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теперь присаживайся и покажи мне, как ты умеешь сводить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нервно дернул бровью. Он в жизни не держал в руках счеты! Стоит ему прикоснуться к этой штуковине, как обман мгновенно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расторопно принесла тяжелые старинные счеты из темного дерева. Делать было нечего — пришлось идти напролом. Се Нань поправил полы халата, уселся за стол и раскрыл счетную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велись по новому республиканскому календарю, аккуратно, месяц за месяцем. Статьи расходов пестрели разнообразием: жалованье прислуге Павильона у воды, починка кровли, покупка удобрений для сада, счета от портных за новые костюмы для старшего молодого господина. В конце каждого раздела подводился итог ежемесячного содержания, выделяемого их двору главой дома. Если оставался излишек, его бережно переносили на следующий месяц, если случался перерасход — покрывали из старых запасов. Она велась безукоризненно, без помарок и подчисток.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явно хотела устроить ему проверку. Се Нань занес ладонь над костяшками счетов, помедлил мгновение и, повернувшись к попивающей чай старухе, прямо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умею пользоваться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 неожиданности поперхнулась чаем и глухо заходилась в кашле. Се Нань тут же подскочил к ней, бережно придерживая за плечи и осторожно похлопывая по спине, помогая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вести расчеты? — прокашлявшись, Старая госпожа сурово посмотрела на него. — Если не умеешь, отчего сразу не сказал, а дождался, пока я тебя не усажу за стол? Коли ты в простейшей арифметике не смыслишь, какая от тебя польза для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недоумевала, как этот парень дожил до своих лет. На неотесанного невежду он похож не был, грамоте явно обучен, но не знать счетной грамоты? В ее взгляде явственно проступило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матушка. Считать я умею. Просто никогда не пользовался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недоверчиво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какая-то. Любой учитель, обучающий счету, первым делом показывает, как двигать костяшки. Как так вышло, что тебя обошли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Се Нань замялся, не зная, как растолковать ей особенности современного школьного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впрочем, допытываться не стала. Она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по-своему,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матушка, велите принести бумаги и чернил, — попросил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легли чистые листы. Се Нань взял кисть, и на белой бумаге один за другим начали появляться изящные, аккуратные арабские цифры. Поскольку расчеты сводились к элементарным действиям, ему не составило труда выписать столбцы и быстро сложить их в уме. Для более громоздких сумм он использовал простые математические формулы, выводя промежуточные итоги прямо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хоть и не понимала диковинных закорючек на бумаге, заглянув в итоговую графу, обомлела: цифры сошлись один в один с записями в счетной книге. Убедившись в способностях зятя, она тем не менее не пожелала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любопытный, — холодно заметила она. — Однако исконно на нашей земле дела без счетов не ведутся. То, что ты сейчас не умеешь ими пользоваться — не беда. Будешь приходить ко мне каждый день, я самолично обучу тебя счетному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похолодел. Мало ему было этой головоломки, так теперь еще придется ежедневно лицезреть суровую старуху! Он поспешил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зачем же мне утруждать вас? Я могу попросить Лу Шэна научить меня по вечерам. Негоже отвлекать вас от отдыха по таким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долго посмотрела на него и нехотя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 и жена, вам и делить тяготы пополам. То, что ты решил обратиться к нему, доказывает, что в голове у тебя не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Наню оставалось лишь мысленно развести руками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тихо постучали. Вошедшая служанка склонилась к уху Старой госпожи и что-то быстро зашептала, после чего замерла в ожидании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донесение, госпожа Лу коротко взглянула на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Если понадобишься, я велю тебя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только этого и ждал. Спешно поднявшись, он забрал со стола счетную книгу и документы на право собственности на лавки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Старая госпожа приказала служанке впустить гостя. С чего бы это управляющему деньгохранилищем так срочно искать с 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Чжунлян, происходил из старых слуг, выросших в поместье. Он пользовался безграничным доверием хозяйки, иначе она никогда бы не доверила ему бразды правления семейным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старший молодой господин наведался в деньгохранилище, — почтительно доложил Лу Чжунлян, пытаясь по выражению лица хозяйки понять, не по ее ли воле действовал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замерла, не успев приподнять фарфоровую крышечку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Чжунлян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он туда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сразу все понял. Его догадка подтвердилась: старуха была не в курсе планов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столкнулся с ним в зале, — вкрадчиво заговорил Лу Чжунлян. — Оказалось, молодой господин закрыл свой личный счет и обналичил всю сумму без остатка. Я забеспокоился, не готовится ли в семье какое-то крупное дело, о котором мне надлежит знать, и решил испросить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оставила без внимания его витиеватые оправдания. Ее зацепило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Шэн забрал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последнего медяка, — подтвердил Лу Чжунлян.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Старой госпожи шевельнулась глухая тревога. Уж кому, как не ей, знать собственного сына? За последние годы Лу Шэн накопил больше, чем его младшие братья вместе взятые, ведь он никогда не отличался расточительностью. И вдруг он забирает всё, даже не поставив ее в известность. На что ему могла понадобиться столь баснословная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подчиненным она не подала виду. Лишь властно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наблюдать. Если Шэн явится вновь и попытается под залог имени семьи Лу затребовать казенные деньги деньгохранилища — помни: не выдавать ему ни единого медного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неторопливо поднесла пиалу к губам, но смотрела хищно и остро. Ей до безумия хотелось разузнать, какую игру затеял ее первенец.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у воды, Се Нань прибрал счетную книгу и документы на право собственности в надежное место. Затем он открыл другой ящик письменного стола, бережно достал оттуда аккуратную пачку листов с набросками первых глав своего романа и, заперев за собой дверь, направился в город. Пришло время попытать счастья в издательстве.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Издательство «Цзяньнань» гремело на весь регион. Оно выпускало добрую дюжину газет и журналов самого разного толка — от серьезной политики до бульварных романов. Се Нань надеялся, что среди этого многообразия найдется уголок и для его детища.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надежды его рухнули в одно мгновение. Не прошло и получаса, как Се Наня бесцеремонно выставили за дверь. Прямо на крыльцо вслед за ним выскочил щеголеватый редактор в дешевом западном костюме и круглых очках. Подрагивая тонкими усиками, он брезгливо потряс рукописью перед лицом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 ты с этой писаниной суешься в наше приличное издание? Совсем от нищеты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размаху швырнул листы в воздух. Белая метель закружилась над головой Се Наня, медленно оседая на грязную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Се Нань до хруста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но он с трудом подавил яростный порыв броситься на наглеца. Сейчас важнее было спасить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подхватил листы, безжалостно разнося их по людному переулку. Се Нань метался по улице, точно безумный ловец ветра, то и дело нагибаясь то за одним, то за другим листком. Прохожие равнодушно шагали мимо, некоторые наступали на исписанную бумагу грязными подошвами, и каждый такой шаг отзывался в груди Се Наня невыносимой болью, словно наступали на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клочок бумаги был наконец спасен, Се Нань застыл посреди толпы. Внутри у него все клокотало от унижения и бессильной злобы. Он медленно обернулся и посмотрел на помпезную вывеску издательства «Цзяньнань». На душе было серо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я пишу, действительно настолько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маленький газетчик, наблюдавший за этой сценой, не выдержал. Подбежав к Се Наню, он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да не убивайтесь вы так! Ну их, этих зазнаек из «Цзяньнань»! У нас в городе полно других издательств. Вот, поглядите, эти газетенки вечно ищут новых авторов. Может, попробуете отнести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машинально взял протянутый мальчишкой листок. Собственно, ему было неважно, насколько солидно издательство, лишь бы печатали то, что ложится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бросить беглый взгляд на полосу, как сердце сжалось. Кривой, небрежный шрифт, кричащие, пошлые заголовки — дешевый бульварный листок кормил нетребовательную публику грязными сплетнями и низкопробным вздором. Се Нань почувствовал себя так, словно его наотмашь хлестнули по щеке. Он молча вернул газету пареньку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чистоплюй выискался, — донеслось ему в спину презрительное фырканье. — Писанина даром никому не нужна, а еще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 мгновение замер. Слова мальчишки ударили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верно. Какое он имеет право презирать этот дешевый хлам?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неудачник, запутавшийся в собственных бесплодных грезах.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 у воды он вернулся сам не свой. Обеспокоенная Сяо Цзюй пыталась заговорить с ним, но он прошел мимо, не видя и не слыша ничего вокруг, с застывшим, мертвенным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захлопнулась дверь спальни, Се Нань, точно затравленный зверь, набросился на злосчастную рукопись. Он рвал листы с исступленной яростью, кромсая плоды своих бессонных ночей в мелкие клочья, и швырял их на пол. Белые обрывки кружились по комнате, устилая ковер — точь-в-точь как его разбитые надежды, которые безжалостная реальность только что растоптала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душило беспросветное отчаяние. Там, в далеком будущем, он завоевывал любовь тысяч читателей своим упорным, ежедневным трудом. Здесь же его поднял на смех зачуханный уличный оборванец. О каких мечтах теперь вообще могла идти речь? О какой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глупой,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Шэн переступил порог особняка, к нему навстречу испуганной птицей вылетела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слава богу, вы вернулись! Он заперся у себя еще в полдень и носу не показывает. Я пыталась до него докричаться, а он только прикрикнул на меня так, что у меня поджилки затряслись... Сходите к нему,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испуганно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мягко произнес Лу Шэн. — Ступай по своим делам. Я сам о нем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облегченно выдохнула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отворив дверь спальни, Лу Шэн застыл на пороге. Вся комната была завалена обрывками бумаги. В его душе шевельнулась смутная догадка, но вместо сочувствия он невольно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Се Нань держался подчеркнуто холодно, рассудительно, не позволяя себе ни единой слабости. Лу Шэну порой казалось, что этот человек отлит из стали и подступиться к нему невозможно. Но сегодня судьба преподнесла ему щедрый подарок. Защитная броня дала трещину. Противник смятен и беззащитен — лучшего момента для приступа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Лу Шэн бесшумно притворил за собой дверь и принялся терпеливо собирать с пола растерзанные клочки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http://bllate.org/book/20305/2162577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