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У каждого свои помыслы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старая госпожа Лу никак не могла уснуть, что случалось с ней крайне редко. Лежа в постели, она предавалась невеселым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Шэн-эр действительно привязался к этому Се Наню, — думала она. — Если я начну действовать слишком открыто, то лишь навлеку на себя его гнев. Лучше действовать мягко, как при варке лягушки на медленном огне. Шаг за шагом. Главное — достичь цели, а пути не имеют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старая госпожа решила для начала прощупать почву и посмотреть на реакцию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павильоне у воды царило полное согласие. Лу Шэн и Се Нань твердо решили наутро вместе отправиться продавать газеты. Чтобы не привлекать к себе лишнего внимания, они велели Гуйсэну раздобыть для них самую простую, грубую одежду. Закончив с приготовлениями, супруги легли спать. Слабый лунный свет струился сквозь окна, заливая комнату серебром. В этой тишине и покое казалось, будто само время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семейный завтрак прошел как обычно. На лице старой госпожи Лу не осталось и следа от вчерашнего внезапного гнева. Лишь когда трапеза подошла к концу, она попросила Лу Шэна задержаться — очевидно, планируя серьезный разговор. Се Нань бросил на супруга выразительный взгляд, безмолвно предупреждая, что уходит первым, и тот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хотели о чем-то поговорить? — спросил Лу Шэн, проследовав за матерью в ее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нужен особый повод, чтобы увидеть собственного сына? — Старая госпожа сделала глоток чая, и в ее голосе проскользнули обиженные нотки. — Ты моя плоть и кровь. Разве не естественно для сына проводить время со стареющей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она просто капризничает, Лу 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матушка. Конечно же, я всегда рад побыть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немного смягчилась. Разумеется, затеяла она это вовсе не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время, когда ты признался, что тебя привлекают мужчины, мне оставалось лишь смириться, — медленно начала она. — Я не могла принуждать тебя к тому, что тебе противно, а потому согласилась ввести в наш дом мужа-супруга.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вам за понимание,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старший сын в роду Лу, — продолжила старая госпожа, пристально глядя на него. — На твоих плечах лежит долг продолжения рода. Мужа ты получил, но нужно подумать о будущем. Как насчет того, чтобы взять в дом наложницу? Это помогло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перебил ее Лу Шэн. Он нахмурился, и его голос невольно прибавил в резкости. — Я же ясно дал понять, что женщины меня не интересуют. Зачем же снова заводить этот разговор и принуждать меня к браку с наложницей? Старые времена безвозвратно уходят, многоженство рано или поздно запретят законом. Я никогда не возьму в дом женщину. Пожалуйста, не поднимайте больше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так крепко сжала чашку, что ее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хотела проверить, как он отнесется к этой мысли, — пронеслось у нее в голове. — Но сопротивление оказалось куда сильнее, чем я ожидала. Что ж, действовать в открытую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высказала мысль, — холодно ответила она, ставя чашку на стол. — Если ты против, невольничать никто не станет. К чему кричать на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матушка, — совладав с эмоциями, виновато произнес Лу Шэн. — Я погорячился. В магазине одежды семьи Лу скопилось много дел,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поклонился и вышел. Он крепко сжал кулаки под широкими рукавами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Шэн скрылся за дверью, старая госпожа Лу велела позвать к себе Сяо Цзюй. Эта служанка давно была у нее на хорошем счету, и именно поэтому ее отправили в павильон у воды — приглядывать за молодой четой и доносить обо всем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Цзюй, — вкрадчиво начала хозяйка, — что ты думаешь о молодом господине Лу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до полусмерти служанка мгновенно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госпожа! — взмолилась она, дрожа всем телом. — Сяо Цзюй знает свое ничтожное место! Молодой господин — благородный человек, парящий высоко в небесах. Даже если бы мне дали десяток чужих жизней, я бы никогда не посмела помыслить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скажешь о старшей молодой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старшей молодой госпоже?» — растерялась Сяо Цзюй, не понимая, куда клонит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спешно подбирать обтекаемый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молодая госпожа весьма начитан и образован... Однако рядом с молодым господином все же блекнет.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тебе скажу: сегодня я сама даю тебе эту смелость, — вдруг произнесла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застыла на месте, а затем принялась неистово биться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умоляю, пощадите! У меня и в мыслях такого не было! Я прекрасно знаю, какая участь ждет тех служанок, что пытаются соблазнить хозяев! Пощадите Сяо 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ее подвергают смертельно опасной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встань, — успокоила ее старая госпожа Лу. — Я говорю совершенно серьезно. Мне нужно, чтобы ты обольстила Шэн-эра и вошла в его постель. И будет просто прекрасно, если тебе удастся понести от 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Сяо Цзюй мгновенно высохли. Она медленно подняла голову, глядя на госпожу со смесью страха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молодой господин не питает отвращения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окинула ее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зависит от твоего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россказни про «я никогда бы не посмела» — не более чем обычный страх перед наказанием. Но если служанке открыто дать такой шанс, то какая из них откажется от возможности из серой вороны превратиться в золотого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ее Шэн-эр заслуживал в жены девицу куда более благородного происхождения. Но раз уж он уперся и наотрез отказывался от женщин, ей, как матери, приходилось идти на подобные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родится наследник, сын еще скажет мне спасибо», — думала старая госпожа Лу, поднимаясь с кресла и глядя в окно на бескрайний двор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передав это огромное хозяйство в руки законного наследника Шэн-эра, она сможет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сдержал слово, данное Се Наню. Еще накануне вечером он распорядился, чтобы секретарь перенес все запланированные на сегодня дела. Стоит сказать, что в управлении магазинами одежды, банками и прочими предприятиями семьи Лу формально принимали участие и его младшие братья — Лу Чэн и Лу Шан. Однако оба заботились исключительно о собственной выгоде, совершенно не думая о процветании семейного дела. Со временем управляющие филиалов попросту перестали воспринимать их всерьез, а старая госпожа Лу передала бразды правления в руки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младшие братья продолжали числиться в штате семейного дела. Крупных пакостей они устраивать не решались, но мелкие козни строили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пресса! Покупайте газеты! Первый выпуск издательства «Южный путь»! Начало захватывающего романа о мастерах боевых искусств! Не проходите мимо! — во весь голос зазывал прохожих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 и сам уже плохо соображал, что именно выкрикивает. Прохожие обращали на него внимание не столько из-за самой газеты, сколько из-за его необычных, диковинных призывов.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Шэна все происходящее было в новинку. Наследник богатого рода, привыкший к роскоши, он никогда в жизни не носил столь грубой, латаной одежды и уж тем более не стоял на пыльной улице, торгуя копеечным товаром. Но в том, чтобы зарабатывать на жизнь бок о бок с любимым человеком, определенно крылось свое ни с чем не сравнимое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освоился и тоже начал несмело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Газеты! Покупайте газеты!..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пачкой листов, он вдруг заметил в толпе знакомый силуэт. Мужчина шел мимо, погруженный в собственные безрадостные мысли, и даже не думал смотреть по сторонам — куда уж там узнать в оборванном разносчике изысканного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Минда! — окликнул его Лу Шэн, дружески хлопнув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вздрогнул и испуганно обернулся. Увидев перед собой Лу Шэна в потрепанной одежде, он на мгновение ощутил странный, злорадный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Шэн?! — выдохнул он. — Ты... почему ты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весело рассмеялся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помочь супругу продавать газеты. Вот и вырядился, чтобы не выделяться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 Цянь Минда тут же сменилось глухим разочарованием. Он-то надеялся, что спесивый богач наконец разорился и пошел по миру, а тот просто развлекался, пробуя себя в роли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сегодня выглядишь безупречно, — с легкой улыбкой заметил Лу Шэн. — Неужели намечается какое-то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Цянь Минда сегодня разительно отличался от обычного себя: идеально отутюженный западный костюм, начищенные до блеска туфли и тщательно уложенные бриолином волосы — все выдавало долгие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уклончиво ответил он. — Сегодня проходило важное собеседование, пришлось одеться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 — живо поинтересовался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напустил на себя расстроенный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 Найти приличную работу сейчас невероятно тяжело. На ту должность взяли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ведь учился за границей, у тебя прекрасное образование и отличные способности. Какая компания посмела отказать тебе? Что у них за требования такие непомерные?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голову, Лу Шэн. Лучше скажи, каково это — продавать прессу вместе со своим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очень даже весело, — с улыбкой ответил Лу Шэн. 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натянуто хмыкнул Цянь Минда. — Мне нужно продолжать поиски работы, на подобные глупости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 секунду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если ты не против, приходи работать в группу компаний Лу. Нам как раз очень нужны талантливые люди с твоим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опешил. Он уже собирался гордо отказаться, но внезапно в его голове созрел иной план. Он мгновенно преобразился, засиял от искренней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серьезно, Лу Шэн?! Дружище, спасибо тебе огромное! Значит, я могу прийти оформляться уже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тепло улыбнулся Лу Шэн. — Как придешь в офис, сразу поднимайся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еще раз,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дружески похлопал его по плечу, даже не подозревая, какая буря эмоций бушевала в душе его товарища. Стоило Цянь Минда отвернуться, как маска благодарности мгновенно слетела с его лица, уступив место лютой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на какое собеседование он сегодня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Шэн наотрез отверг чувства Тун Цзяо, девушка была безутешна. Именно в этот тяжелый период Цянь Минда окружил ее заботой и вниманием. За короткий срок их отношения стремительно развились, и сегодняшний день должен был стать решающим — Цянь Минда пригласили на знакомство с родителями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смерил оценивающим взглядом молодого человека, которого дочь расписывала как гения и мастера на все руки. Прожив долгую жизнь и повидав немало проходимцев, старик сразу понял, кто перед ним. Да, парень выглядел презентабельно и с первого взгляда внушал симпатию. Однако стоило господину Туну задать несколько простых вопросов, как истинное лицо гостя тут же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семья — самого простого происхождения? — спросил отец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незаметно сжал кулаки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тогда взялись средства на дорогостоящее обучение за границей? — прищурился господин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получить полную стипендию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Тун Цзяо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папа! Минда невероятно талантлив. Он не только блестяще учился, но и очень помогал мне, пока мы жили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рассчитываешь забрать мою дочь, имея за душой лишь грошовую стипендию? Не слишком ли ты самоуверен,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Тун! — занервничал Цянь Минда. — Я искренне люблю Цзяо-цзяо. Да, сейчас я небогат, но я готов трудиться не покладая рук, чтобы обеспечить ей достойную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господин Тун. — Скажу тебе прямо: будь ты хоть трижды дипломированным выпускником, для моей дочери ты — нищий оборванец без роду и племени. Ты ей не пара. Я запрещаю вам видеться. И чтобы ноги твоей больше в этом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вскрикнула Тун Цзяо, едва не плача. — Ты не можешь так поступить с нами! Мы любим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умоляю, поверьте мне! — взмолился Цянь Минда. — Я сделаю ее счастливой! Пускай сейчас у меня нет денег, но мои способности позволят мне пробиться в люди и занять достойное место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Тун остался глух к их мольбам. Он небрежно махнул рукой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Выставить его вон. И впредь близко к воротам не подпускать. Семья Тун породнится только с равными — такими, как владельцы поместья Лу. А это ничтожество нам не ровня. Живо заприте барышню в ее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пытался кричать, цепляться за косяки, но слуги бесцеремонно вытолкали его на улицу. Слова господина Туна набатом звенели в его голове, выжигая душу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все равно хуже него... — крутилось в его разуме. — Только потому, что я родился в обычной семье, меня можно смешивать с грязью? За что?! Почему жизнь так несправедлива?!»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обидой и злобой, он бесцельно бродил по улицам города, пока судьба не свела его с Лу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Тун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Цзяо не могла поверить, что отец способен на такую жестокость. Тот, кого она считала самым понимающим и передовым человеком, так цинично растоптал чувства ее возлюбленного! В знак протеста девушка заперлась в комнате и объявила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безумно любил дочь. Не выдержав, он осторожно постучал в дверь и вошел. Взглянув на нетронутый поднос с ужином, старик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Цзяо-цзяо, почему ты отказываешься от еды? Ты же только вредишь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у окна. На секунду взглянув на отца, она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Тебе все равно плевать на меня и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ласково возразил он. — Ты же мой единственный, самый любимый ребенок. Как у тебя язык поворачивается говорить, будто мне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выгнал Минда? — Тун Цзяо развернулась, и по ее щекам покатились слезы. — Зачем наговорил ему столько гадостей? Он очень гордый человек, твои слова смертельно ранили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ты совсем меня не поняла. Неужели ты думаешь, что я высказал все это лишь ради того, чтобы потешить свое самолюбие и унизить его? Если бы он мне был безразличен, я бы и слова на него не потратил. Все, что я сделал — только ради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недоверчиво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Твой Минда действительно умен, раз смог получить стипендию за границей. Но умная голова не гарантирует чистую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обо мне и пылинки готов сдувать! — горячо возразила Тун Цзяо. — С чего ты взял, что у него плохая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молода и наивна, — мягко пояснил господин Тун. — Посуди сама: когда я спросил его о семье, он лишь туманно процедил, что родился в «простых условиях». Парень явно стыдится своего происхождения. Разве может любящий и почтительный сын отрекаться от собственных родителей? Более того, когда я заговорил об учебе за рубежом, он гордо заявил, что во всем обязан лишь стипендии. Но подумай головой: разве мог бы он вообще получить этот шанс, уехать в другую страну, если бы его отец и мать с малых лет не отдавали последнее ради его образования? Этот юноша боится, что его бедность вызовет презрение. Он не понимает, что родители дали ему то, о чем многие могут лишь мечтать, но продолжает роптать на судьбу. Тот, кто сам презирает свое происхождение, никогда не заслужит уважения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Тун Цзяо густо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Прости меня, я... я даже не задумывалась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отца. Оказывается, господин Тун вовсе не пытался незаслуженно обидеть Минда. Он просто разглядел скрытые пороки в его характере и надеялся, что тот переосмыслит свое поведение. Ее папа действительно самый лучший и мудрый.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бережно гладил дочь по голове, а сам тем временем хитро прищурился. Разумеется, он сознательно растоптал гордость Цянь Минда. И мотивы его были далеко не столь благородны, какими он представил их дочери. Старик прекрасно знал жизнь и не верил, что взрослого человека можно изменить парой нравоучений. Он вышвырнул парня с одной целью — показать нищеброду его место и навсегда отбить охоту заглядываться на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Цзяо-цзяо напрямую, конечно же, не стоило. Молодость горяча, и излишнее давление могло лишь подтолкнуть девушку к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придется проявить бдительность, — размышлял господин Тун, прижимая к себе дочь. — Нужно сделать так, чтобы у Цзяо-цзяо больше не было возможности видеться с этим проходимцем».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http://bllate.org/book/20305/2188954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