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прав, — произнёс Лингуан. — Он далеко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А-Лин, ты уже успел с ним столкнуться?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 Сюань Юня дошли слухи о встрече Лингуана с кандидатом на свидание вслепую, он тут же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недавней стычки, то ли по иной причине, но Лингуан выглядел неважно: волосы растрёпаны, лицо бледное, осунувшееся.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поминальной табличкой своего покойного супруга. Опустив глаза, Лингуан привычным жестом зажёг три поминальные палочки и установил их в курильницу. Вьющийся сизый дым окутывал тёмное дерево таблички, придавая ей зловещий, гнетущий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Лингуан сейчас казался не менее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Юнь не на шутку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Почему ты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сжал кулаки. На его лице отразилась такая горькая обида, словно его нагло лишили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установили духовную связь. Духовная связь установилась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связь — таинство, на которое решаются лишь супруги, готовые делить жизнь и смерть до самого конца. И чем сильнее созвучие душ, тем легче и естественнее соприкасаются их разумы, доказывая, что этот союз предначертан самой судьбой. В такие мгновения духовные обители открываются полностью, обнажая сокровенные мысли и желания. Подобное слияние означало лишь одно: их совместимость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Сюань Юнь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самом факте этой связи. Лингуан приходился ему не просто младшим названым братом — он был вдовцом его близкого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тяжёлая,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заполнила всё пространство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затягивалось.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тяжело выдохнул. В то самое мгновение, когда их души соприкоснулись, его сознание затопило давно забытое, пронзительное блаженство, отзываясь в каждой клеточке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кожа отреагировала на это удовольствие болезненно, словно на сильнейший аллерген, покрывшись алыми пятнами. Его обычно холодные глаза увлажнились, подёрнулись дымкой, а плечи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рассмеялся. Лингуан редко проявлял столь бурные эмоции. Прикрыв лицо ладонью, он тихо, надрывно хохотал, и сквозь его тонкие пальцы проскальзывал лихорадочный блеск глаз. Трудно было понять, злится он или радуется, но этот сдавленный смех заставлял всё его тело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подлец... — с горькой усмешкой прошептал он, отводя взгляд. На его лице застыла маска безразличия, скрывая бурю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он просто не знал, как теперь смотреть в глаза Сюань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Мгновенная, не требующая усилий духовная связь... Неужели это и есть та самая стопроцентная совместимость, которую выдала Нефритовая бабочка 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то, как если бы человека, замерзавшего под толщей снега, внезапно откопали и усадили у жаркого камина. После этого слияния в душе Лингуана не осталось ничего, кроме растерянности и тупого оцепенения. Он не мог заставить себя сделать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закрыть глаза, как перед мысленным взором возникала мягкая, любящая улыбка покойного супруга. Но стоило открыть их — и в памяти вспыхивал хищный, агрессивный взгляд 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прихлопнуть этого Е Линя?» — хмуро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Юнь понимал, что Лингуан сейчас не в духе, и любые неосторожные слова могут сделать только хуже. Выдержав долгую паузу,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не удержался от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вышло... А-Лин, может, тебе действительно стоит попробовать сойтись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предлагать подобное было с его стороны верхом бестактности. Сюань Юнь крепко дружил с покойным мужем Лингуана, и уговаривать безутешного вдовца найти новую любовь казалось предательством. Однако ушедший супруг обладал настолько мягким и добрым нравом, что, доведись ему узнать, как Лингуан годами чахнет над его поминальной табличкой, он наверняка благословил бы его на новое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в жизни шансов встретить истинную родственную душу? Если этот парень чист перед законом, почему бы не попытаться? — продолжал Сюань Юнь. — Столько лет прошло, тебе пора начать всё с чистого листа. Нельзя ведь вечно жить прошлым, храня верность куску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совать нос в мою жизнь, лучше бы досконально проверил этого Е Линя! — огрызнулся Лингуан, сердито зыркнув на собеседника. Его глаза покраснели от подступающих слёз обиды. — Ты отправил меня на свидание с типом, о котором мы ничего не знаем!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всё ещё тосковал по мужу. Тот ушёл слишком рано, оставив после себя лишь поминальную табличку, перед которой Лингуан каждый день возжигал благовония. Вся комната давно пропиталась сизым дымом. Как в эту устоявшуюся, пускай и скорбную жизнь впустить кого-то постороннего?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 Лингуана ярко контрастировала с огненно-красным вязаным шарфом, делая его и без того выразительные черты лица ещё более притягательными, но сейчас в его облике сквозила лишь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шарф когда-то подарил ему муж. Стоило тому увлечься вязанием, как его было уже не оттащить от пряжи. Он корпел над подарком целых три месяца, чтобы согреть любимого в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часто ворчал на эту вещицу, но бережно хранил её все эти годы. Шарф до сих пор выглядел как новый, согревая его не только физически, но и напоминая о былом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Юню ничего не оставалось, кроме как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кипятись. Больше ни слова о свиданиях. А то, чего доброго, Ао Цин явится ко мне во сне и устроит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разрядить обстановку шуткой, но Лингуан остался безучастен: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всё отдал, лишь бы он явился ко мне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целую тысячу лет ушедший супруг ни разу не потревожил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снова наступил на больную мозоль, Сюань Юнь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лишь холодно хмыкнул, буравя его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после недолгого раздумья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встречусь с ним ещё раз. Попробую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всё-таки согласен... Что?! — Сюань Юнь вытаращил глаза, заподозрив неладное. Он всерьёз испугался, что названый брат решит банально выместить злость на бедняге и закатать того в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 — это выглядело как чистейшей воды вымещение накопившейся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Лингуана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юнец слишком хорошо скрывает свою суть. Он явно непрост. Мне нужно разузнать, кто он такой на самом деле, — сухо добавил он. — К тому же, как ты сам верно подметил, моё положение обязывает к крайней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ним кто-то стоит, пусть лучше они целят в меня. Так будет безопаснее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Сюань Юнь пришёл к выводу, что в словах брата есть рациональное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Лингуану было не занимать, однако желающих поживиться его бессмертием или пошатнуть устои Земного Альянса всегда хватало. Если кто-то решил использовать систему совместимости ради политических интриг, это могло обернуться крупными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Сюань Юня до сих пор тревожили смутные мысли о бесследно исчезнувшем внешнем божестве. Беспокоясь о Лингуане, он принялся ворчливо напутствовать: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расследуй, раз надо. Но только не зацикливайся на подозрениях. Тот внешний бог всё ещё на свободе, так что держи ухо востро. А что касается Е Линя... Парень видный, тебе под стать. Если окажется чист, попробуй присмотреться к нему поближе. Сколько можно куковать в одиночестве? Пора бы уже подумать о личном счастье, чай не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главное — сколько можно чахнуть над этой старой деревяшкой!» — вертелось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одним движением оборвал вызов, не желая выслушивать очередную порцию заезженных нотаций. В тишине комнаты он перевёл тяжёлый взгляд на поминальную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вернулся и отругал меня... — негромко прошептал он. — В последние годы мне всё чаще кажется, что ты где-то рядом. Неужели я просто схожу с ума от тоски по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он бережно прижался щекой к холодному дереву таблички. Длинные ресницы дрогнули, скрывая повлажневшие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Приём, Лингуан? Те контрабандисты, которых мы выслеживали, совершают сделку сегодня ночью. Сможешь присмотреть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 месте, — лаконично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трепал волосы. В ночной тишине, прорезанной мириадами огней мегаполиса, стремительной тенью скользил звёздный челнок.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коммуникатор, Лингуан выжал газ до упора. Звездный челнок Синего пламени с рёвом проносился сквозь хитросплетения переулков. Огненно-рыжие волосы пилота развевались по ветру. Слегка подавшись вперёд, Лингуан хищным взглядом высматривал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от его привычной домашней хандры и хрупкой, затаённой печали не оставалось и следа. На ветру он походил на бушующее пламя. Резкий поворот руля — и перед ним, прямо на крышах высоток, мелькнул силуэт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Цокнув языком, Лингуан направил челнок наперерез и на ходу выпрыгнул из кабины. Полы его плаща яростно захлопали на ветру. Словно карающая длань небес, он обрушился сверху, с силой впечатав подошву тяжёлого сапога в спину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сдавленно охнул, покатился по крыше, но тут же вскочил, пытаясь продолжить бегство. Раздался резкий свист рассекаемого воздуха. Огненно-красный кнут молнией обвился вокруг шеи контрабандиста. Короткий, безжалостный рывок назад — и беглец послушно полетел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Смотав оружие, Лингуан равнодушно наблюдал за тем, как поверженный нарушитель застыл у его ног. Смертельно бледный контрабандист с ужасом уставился снизу вверх на возвышавшегося над ним Божественного Лорда, чьи глаза светились ледяным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пощадите, Божественный Лорд! Я бес попутал, я всё понял, каюсь!.. — Контрабандист задрожал всем телом, из его глаз хлынули слёзы вперемешку с соплями. — Я ведь просто хотел пристроить малышей в хорошие руки! Из самых лучших побуждений действовал,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хранил ледяное молчание,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 отряд правопорядка. Один из молодых оперативников, бережно прижимавший к груди крылатого щенка, презрительно хмыкнул и с нескрываемой злостью бросил задержанному: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Контрабанда редких видов на территории Земного Альянса?! Ты хоть соображаешь, на чью землю сунулся, ублюдок? Решил, что закон тебе не писан?!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Выговорившись, парень тут же с благоговением и обожанием уставился на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во всё чёрное Божественный Лорд стоял посреди крыши, полы его плаща всё ещё колыхались на ветру. Он слегка наклонился, осторожно поглаживая спасённого зверька в руках подчинённого. В этот миг в суровом воине проснулась удивительная, почти девичья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представителей расы Яо вели свой род от диких зверей, а потому законы о защите животных в Альянсе соблюдались строжайшим образом. Контрабанда неразумных детёнышей редких видов считалась тягчайшим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Попадись такой нарушитель людям — отделался бы штрафом и тюрьмой. Но для расы Яо, чья рождаемость стремилась к нулю, любой контрабандист приравнивался к похитителю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Божественный Лорд Вермилион, оберегающий покой этих земель, Лингуан пользовался среди сородичей непререкаемым авторитетом за свою справедливость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Оперативники замерли, послушно ожидая его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вчерашнем инциденте всё ещё отравляли Лингуану настроение. На его губах заиграла злая усмешка, а взгляд стал колючим: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Переломайте ему кости, а потом оформите под арест. Пусть получит максимальный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во весь рост. Фигура в развевающемся плаще выглядела грозно и величественно. В его голосе не было и капли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кто посягнёт на жизни наших детей, заслуживает лишь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— слаженно выкрикнули бойцы.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истошные крики избиваемого контрабандиста, чья съёжившаяся фигура тонула в бликах неоновых вывесок, Лингуан направился к выходу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налетел резкий порыв ветра. Лингуан инстинктивно повернул голову и заметил стремительно летящий в него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выставил руку и поймал снаряд. Это оказался обычный камень, который от лёгкого сжатия его пальцев тут же превратился в серую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он уставился в густую тень на краю соседней крыши. Там, в кромешной тьме, горели два глубоких, как бездна, глаза, приковавшие к себе всё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зазвучал прямо в его голове, словно ласковый шёпот, щекочущий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«Нашёл...»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сладко пахнет...»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хищно оскалился, его разрез глаз опасно сузился: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был в той же повседневной одежде, что и вчера: простая тёмная куртка и брюки. Выглядел он расслабленно, но его тело напоминало сжатую пружину, готовую к броску. Глаза хищника неотрывно следили за каждым движением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по облегающему чёрному костюму Божественного Лорда, подчёркивающему стройный силуэт, зрачки Е Линя хищно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съесть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Тихие, навязчивые мысли Е Линя продолжали звучать в сознании Лингуана непрерывным, дурманящим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мужчина сорвался с места, словно бросившийся на добычу зверь. В полумраке его губы приоткрылись, обнажая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невероятный прыжок, он бесшумно приземлился перед Лингуаном и протянул руку, пытаясь схватить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Лингуана была мгновенной. Резко уйдя в сторону, он уклонился от захвата. В тесном пространстве между домами было не развернуться, и вскоре спина Лингуана упёрлась в кирпичную стену. Перегруппировавшись, он нанёс резкий удар коленом в корпус противника, но Е Линь без труда блокировал выпад ладонью. Пользуясь опорой, Лингуан оттолкнулся, взмыл в воздух и обрушил на врага сокрушительный круговой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Линю пришлось отступить на шаг, уворачиваясь от свистящего в воздухе сапога. Он тут же перехватил летящий в него кулак Лингуана. Лингуан выкрутил запястье, уходя от захвата, и завязался стремительный рукопашный бой. Серия быстрых блоков, обманных движений — и вот уже Лингуан, изловчившись, мёртвой хваткой вцепился в воротник куртки противника и с силой впечатал его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Лингуана полыхали яростным пламенем. Он придвинулся почти вплотную. Взбудораженный внезапным нападением, он процедил сквозь зубы со злой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напасть на меня?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за тобой стоит? Внешний бог? Или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http://bllate.org/book/20308/2106047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