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— к Лингуану подошел командир оперативного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стряхнул пепел по ветру. Слегка цыкнув, он маняще сощурился и негромко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Приглядывайте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козырнул, хотя в его глазах все еще читалась нерешительность: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маршал, а то, что мы устроили сегодня... это ведь, по сути, незаконное вторжение в жилище?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уже крутилась мысль о неминуемом завтрашнем выговоре с отстранением от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борту звездного челнока, Лингуан лениво наблюдал, как ветер треплет его огненно-рыжие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проблемы — я за все отвечу.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оперативникам скрыться из виду, как Лингуан, сжимая губами гаснущую электронную сигарету, принялся шарить по карманам в поисках новой. Так и не найдя сменного картриджа, он уже хотел раздосадованно выругаться, когда прямо перед его носом возникла изящная стеклянная трубка нового испарителя.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искоса зыркнул на стоявшего рядом Е Линя, хмыкнул и забрал подарок, решив умышленно уколоть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Носишь с собой сигареты — значит, и сам балуешься? А я, знаешь ли, терпеть не могу курящих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 проронил ни слова. Его непроницаемый взгляд, глубокий и темный, словно океанская бездна, застыл на губах Лингуана, обхвативших мундштук. Внутри прозрачной колбы лениво переливалась и стекала по стеклянным стенкам вязкая янтарно-желтая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Линя недовольно заворчала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«Не любишь курящих парней, а сам дымишь вовсю? Да чтоб ты подавился!»]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«Хозяин, может, ну его? Он же вдовец, до сих пор сохнет по своему усопшему. Живым мертвеца не переплюнуть, этот его «белый лунный свет» нам ни за что не обойти!»]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Линь словно пропустил стенания Системы мимо ушей. Некоторое время он молча размышлял, а затем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ты сказал? — Лингуан от удивления даже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охотишься за контрабандистами. Я помогу тебе их взять, — Е Линь слегка поджал губы, а на его обычно суровом, лишенном эмоций лице проступила неподдельная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прыснул от смеха — легко, завораживающе красиво, и с вызовом сощурил свои великолепные фениксовые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И как ты это себе представляешь? Решил прикрыть собственную лавочку и сдаться мне с потрохами ради моих красивых отчетов?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здравомыслящий человек так не поступил бы. Но для Е Линя здравый смысл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как-то упоминал, что Е Линь каждую неделю заглядывает в один неприметный бар. Лингуан и сам когда-то устраивал там облаву на притоны, но в тот вечер они сцепились с Е Линем, и вся эта суматоха начисто выветрилась у него из головы — ворвался туда ураганом и умчался так же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отправленные им тогда оперативники отработали на совесть, так что обошлось без накладок.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 у барной стойки, как к ним тут же вальяжной походкой подошел местный щегол — смазливый бармен в кожаной куртке с откровенным, едва ли не до самого пупка, вырезом. Потряхивая шейкером, он заигрывающе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«Кровавую Мэри», — Е Линь мельком взглянул на Лингуана и добавил: — И стакан лимонада.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пью алкоголь! — Лингуан возмущенно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наконец соизволил перевести взгляд на спутника своего постоянного гостя. Стоило его глазам встретиться со взором Лингуана, как парень мгновенно побелел: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оборвался на полуслове, напоминая предсмертный хрип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за контрабандой зажал дичь в ее же собственном логове. Лингуан подпер подбородок ладонью и расплылся в ленивой, издевательской улыбке. Он с негромким хлопком бросил на стойку свою плеть: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голубчики, колитесь. Чистосердечное признание облегчает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Опешил не только бармен — все его подельники в зале натурально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Смазливый парень с глухим стуком рухнул на колени, мелко и испуганно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начали испуганно переглядываться и пихать друг друга локтями, пока наконец вперед не вытолкнули бледного менеджера заведения. Едва не плача, тот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маршал... Вы тоже заглянули к нам пропустить стаканчик? Поймите, у нас крошечное дело, мы ведь с вами одной крови, тоже из расы Яо. Просто пытаемся заработать на кусок хлеба... Может, закроете глаза на этот раз,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сородичи? — Лингуан брезгливо фыркнул и задрал подбородок, напоминая спесивого павлина. Окинув собеседника ледяным, презрительным взглядом, он бросил: — Грязные летучие мыши, тоже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на мгновение пересилила страх. Давясь собственным дрожащим голосом, бармен робко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 не летучие мыши... Мы — вампиры! Великая раса крови! Официально нас называют Фантастической духовной расой!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мне, хоть горшком назовитесь, — Лингуан холодно сощурился, сразу переходя к делу. — У вас есть зацепки или доказательства против тех тварей, что недавно переправляли детенышей?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слегка склонил голову набок. В его глубоких темных глазах заиграли кокетливые искорки. Попытавшись придать своему голосу фирменный, бархатистый вампирский магнетизм, он интимно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Ну, допустим, у нас действительно кое-что припрятано?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Допустим? — Лингуан прищурился. В его алых глазах промелькнула опасная, хищная искра. Одним молниеносным движением он схватил наглеца за загривок, припечатал лицом к барной стойке и, нависнув сверху, ласково улыбнулся: — Малыш, ты с кем тут вздумал в загадки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потягаться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мгновенно затопила сокрушительная, почти осязаемая волна первородного величия, накрыв присутствующих душной грозовой тенью. Нескольких недобитых кровососов, чьих скудных сил едва хватало на удержание человеческого облика, тут же затрясло: их зрачки налились багровой кровью, а изо рта непроизвольно высунулись острые клыки. Под сокрушительной божественной аурой древнего бога они сжались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секунд, как спесь с вампиров начисто сдуло. Перепуганные до полусмерти, словно сжавшиеся от холода перепелки, они наперебой бросились сливать информацию. Выкладывали все,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Лингуана вполне устроил. Правда, он никак не ожидал, что Е Линь так легко позволит ему разворошить собственное гнездо. Покосившись на молчаливого спутника, маршал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Никогда бы не подумал, что ты якшаешься с контрабандистами.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Изрядно помятый менеджер осторожно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маршал, этот господин — наш крупнейший поставщик. Лично он грязными делишками не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Лингуан с любопытством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слышали о... кристаллах перехода K30?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уникальные минералы внешне напоминали цветное стекло, пронизанное причудливыми природными вкраплениями. Считалось, что чем чище кристалл, тем выше его сорт. После тонкой огранки и обработки такие камни идеально ложились в реакторы межзвездных двигателей, выдавая колоссальную мощность при практически нулевом уровне токсичного излучения.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космической эры энергетические аппетиты человечества заставили его пройти путь от примитивного ископаемого топлива до сложнейших природных накопителей и синтетических энергоячеек. Открытие каждого нового месторождения неизменно оборачивалось кровопролитными войнами за передел сфер влияния. Единственным исключением оставались кристаллы K30 — их происхождение до сих пор было окутано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чистейшего сырья оставались регулярные закрытые торги на подпольном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безупречный энергетический концентрат, — завороженно прошептал менеджер, а его взгляд масляно скользнул к изящной мочке уха Лингуана. — Признаться, я сам впервые вижу кристалл перехода столь абсолютной чистоты, без малейшего изъяна. Настоящий шедевр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запаса его энергии вполне хватило бы, чтобы годами обеспечивать жизнедеятельность мегаполисов на всей планете 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инфраструктура большинства колоний Земного Альянса до сих пор функционировала на примитивных энергоносителях первого и второго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подобного сокровища не поддавалась исчислению.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невольно потянулся к уху и нащупал пальцами прохладный подвес. Его брови медленно поползли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украшение, пытаясь снять его, но металлическая застежка, выполненная из какого-то неизвестного сплава, намертво врезалась в кожу. От грубых рывков нежная, аккуратная мочка мгновенно припухла и налилась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ноющая ранка отозвалась острой, вспыхнувшей с новой силой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железной хваткой перехватил его запястье. Его темные глаза, подернутые мрачной дымкой, пристально вглядывались в лицо Лингуана: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ладонь, широкая и сильная, полностью скрыла под собой тонкое запястье маршала, удерживая его бережно, но непреклонно.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 Лине уживались повадки опасного безумца со странными гастрономическими девиациями и тяжелый, удушливый инстинкт собственника. Он то и дело одаривал Лингуана тяжелым, липким взглядом ревнивого хозяина, караулящего свою добычу. И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этой его одержимости сквозила странная, почти болезненная нерешительность. Даже когда Лингуан, ткнув пальцем в траурную табличку, прямо заявил, что намерен до конца дней хранить верность своему покойному мужу, Е Линь так и не посмел переступить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того — он действительно свалял дурака и подставил под удар собственный бизнес, преподнеся его маршалу на блюдечке ради красивых служебных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Лингуан растерянно моргнул. В его душе что-то дрогнуло. Ему вдруг вспомнился тот робкий, полный затаенной надежды взгляд, которым Е Линь встретил его по возвращении. Так преданный пес приносит хозяину свою лучшую игрушку, виляя хвостом в ожидании заслуженной похвалы. А хозяин вместо ласки хладнокровно бьет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упрямо повторил Е Линь едва слышно. Он отвел взгляд, и в этих опущенных плечах на мгновение промелькнула детская, щемящая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не понравилось»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этого бешеного пса сейчас действительно доведут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внезапно поежился, ощутив, как по спине пробежал странный, леденящий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http://bllate.org/book/20308/2130963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