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смерти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стоял на холодном полу босиком. Наклонившись, он подобрал Фонарь призыва душ. В его ладонях старинный бронзовый светильник ожил, затрепетал ярким, подвижным пламенем, а его призрачный ореол замерцал, точно рой искр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фонарь, и теплые блики ложились на его лицо. Красивые алые глаза Лингуана, ясные и холодные, уставились на Е Линя с легкой, колючей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родился на свет, изволь ценить свою жизнь. Будь ты человек, яо или призрак — оставаться живым куда важнее всего остального, — Лингуан опустил взгляд. Его нога с нескрываемым презрением опустилась на грудь Е Линя, придавливая его к месту. Взор алых глаз был острым и ледяным, словно он смотрел на жалкое насекомое. — Терпеть не могу тех, кто сам ищет смерти. Глупее всего — так легко разбрасываться собственной жизнью ради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именно такие идиоты постоянно попадались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надавил сильнее. Е Линь глухо застонал и откинулся назад,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Е Линь тяжело, прерывисто задышал. Теперь, когда духовная связь, вытягиваемая бронзовым призывателем душ, наконец разорвалась, он будто очнулся от кошмара. С его губ слетел хриплый, удушливый выдох. Он полулежал на диване, мокрый от холодного пота; свободный, сбившийся воротник рубахи приоткрывал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скользнул взглядом вверх — от белой босой ступни, упиравшейся ему в ребра. Из такого положения он отчетливо видел оставленный им же укус. Слишком короткие шорты почти ничего не скрывали, тщетно прячась под широким подолом просторного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перед Лингуаном он и не думал. Все его внимание поглотил покрасневший от чужой хватки голеностоп — кожа там горела ярким, почти румяным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протянул руку и обхватил эту изящную лодыжку. Поглаживая нежную кожу, Е Линь поднял глаза. В них сквозило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глаза, которые Е Линь успел полюбить больше всего на свете, сейчас полыхали яростным, чистым пламенем. В них отчетливо отражался его собственный силуэт. Лингуан в этом гневе был неописуемо, ослепительно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Линя внезапно вспыхнула шальная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рассмотреть их поближе. Хочу, чтобы эти глаза смотрели только на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ли Е Линь, что такое любовь и привязанность? С самого рождения сердце в его груди оставалось мертвым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бесполезный кусок плоти вдруг ожил. Он глухо, тяжело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ответ, разумеется, лишь подлил масла в огонь. Разозлившись еще сильнее, Лингуан с силой надавил ногой на грудь Е Линя, выплескивая раздражение. Конечно, этот толчок не шел ни в какое сравнение с тем ударом, которым он недавно переломал ему три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Линь все еще крепко держал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Лингуан ни брыкался, высвободить ногу из железной хватки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 Линь и не собирался его отпускать. Резким рывком он потянул Лингуана на себя, и рассерженная огненная птица кубарем полетела прямо к нему в объятия. Перехватив его за бедро, Е Линь одним слитным движением перевернулся, мгновенно меняя их положение на противоположное.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Лингуана к дивану, нависнув сверху. Его взгляд, темный, собственнический и хищный, заскользил по лицу застигнутой врасплох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помогаю тебе, — все так же медленно, с легким недоумением протянул Е Линь. — Почему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обрадуешься»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нахмурился, вновь уязвленный нахлынувшей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злится. Какой же у него тяжелый характер»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[……О, мой великий господин, а допускаете ли вы вероятность, что этот абориген просто за вас переживает?]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Системе ни хотелось этого признавать, но капризный местный житель, похоже, действительно проявлял заботу. Ну, или что-то очень на нее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ее великого хозяина сейчас так нещадно 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нелепый вопрос, Лингуан окончательно вышел из себя. Мало того что этот упрямец ни черта не соображал, так еще и смел упрекать его в капризах!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заклокотал в нем с новой силой. Терпеть это не было никакой возможности — чем больше Лингуан думал, тем сильнее закипал. Позабыв, что он зажат под тяжелым мужским телом, он отчаянно забился, пытаясь избить наглеца всеми правдами и неправдами.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врагу в плечи, он резко выбросил колено вперед, одновременно нанося удар локтем снизу вверх и силясь выпутать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Линь хладнокровно блокировал каждый выпад. Одной рукой он прижал к дивану колено Лингуана, другой — перехватил летящий в лицо локоть. Подавшись вперед, он навалился всем весом, блокируя его бедра, и припечатал тонкие запястья птицы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пальцами была невероятно нежной и шелковистой. Сглотнув, Е Линь заговорил еще тише, и его 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принял к сведению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зажатый намертво, лишь яростно выплюнул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Если ты сдохнешь, кто будет выполнять мою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этих словах, сказанных в запале гнева, правдой была едва ли половина. Но то, что Лингуан искренне не желал его гибели, оставалось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же, как всегда, вычленил из чужой тирады только то, что ему понравилось. Его темные глаза смотрели серьезно и сосредоточенно. Немного подумав, он потянул связанную руку Лингуана вверх и прижал ладонь к собственному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кристалл перехода… хочешь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 никогда не заботила жизнь Владыки зомби. Для подавляющего большинства участников Апокалиптической королевской битвы он был лишь финальным Боссом, источником бесценного ядра. Все они приходили только ради его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Лингуан боялся, что он умрет? Но ведь он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Лингуану нужны его силы. Возможно, ему нужно и его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простить Е Линю эту глупость — он изо всех сил пытался сообразить, как правильно реагировать на проявление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чертовски, до безумия рад. Пусть даже его неживое сердце, бешено колотившееся в груди, пока не могло подсказать ему название этой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не слишком красивый, — Е Линь всерьез задумался о том, как выглядит его кристалл перехода. Наверное, чистый и белый, как матовое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Лингуану, должно быть, больше по душе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зеленый?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«Лингуану так идет этот зеленый свитер. Особенно когда он совсем без штанов. Очень красиво»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мысли, прозвучавшие в чужом разуме, эхом отозвались в сознании Лингуана. Образ бесстыдника без штанов привел его в куда большее бешенство, чем любые разговоры о кристаллах. Он со скрежетом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без штанов ходишь! — яростно взвыл он, дернувшись всем телом, но так и не сумев скинуть с себя тяжелого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озадаченно моргнул. Прямо перед его глазами Лингуан упрямо задрал подол просторного свитера, демонстрируя черные кожаные шорты, едва прикрывавшие верхнюю треть его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Видишь?! Шорты! Кто тут без штанов?!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эксгибиционист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спасти остатки своей репутации, взъерошенный Лингуан вцепился Е Линю в волосы и яростно ткнул пальцем в край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вокруг такие же извращенцы, как ты?! Вечно норовишь цапнуть! Псих с извращенным аппетитом!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 секунду замешкался, а затем покладисто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приподнял стройную ногу Лингуана, склонился и вонзил зубы в нежную, белую кожу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слишком сильно. На безупречно гладкой, как белый нефрит, коже выступили алые капли крови, выглядевшие пугающе и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закусил губу, но все же не сдержал сдавленного, жалобного стона, похожего на мяуканье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содеянного, Е Линь торопливо принялся зализывать ранку, пытаясь унять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извращенец, — пробормотал он, послушно повторяя обвинения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совершенно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укусить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свой кристалл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град беспощадных ударов — Лингуан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высвободил свою божественную волю. Словно лава при извержении вулкана, она мгновенно заполнила всю комнату и привычным маршрутом ворвалась в разум Е Линя, яростно хлеща по его сознанию ментальными плетьми.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Е Линя ослабла. Лингуан тут же взлетел с дивана и замелькал размытой тенью, обрушивая на него всю свою ярость. Е Линь послушно терпел, лишь крепко обнимал его за талию и не издавал ни звука, лишь изредка глухо стонал от обжигающих ударов божественного пламени, да то и дело тянулся ладонью к искусанному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настойчивее он тянулся к ноге, тем сильнее закипал Лингуан. Он с силой шлепнул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грабли! Кто тебе разрешил лапать?! У тебя что, своей жены нет?! Чужих жен намылился щупать?!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Злился он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 при этом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снизу вверх смотрел на раскрасневшегося Лингуана. Его роскошные алые волосы были растрепаны, пряди торчали в разные стороны — живое воплощение взъерошенного кота, которого долго и нещадно тискали. Все это было результатом их недавней возни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потянулся было пригладить эти чудесные волосы, но тут же получил по рукам и удостоился испепеляющего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покорно сносить побои, не смея ответить ни словом, ни делом, и лишь крепче сжимать объятия на его талии с самым сиротливым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Лингуан посмотрел на эту непрошибаемую физиономию, и его злость вспыхнула с новой силой. Рядом с ним этот тип вел себя так, словно Лингуан был капризным ребенком, чьи капризы великодушно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откинул растрепавшиеся волосы со лба и в сердцах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Извращенец! Псих недоделанный!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Бешеная псина!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валявшийся на полу Фонарь призыва душ, он развернулся и зашагал прочь, даже не взглянув на брошенную в спешке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действительно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земля носит подобных людей? Ни побить его толком, ни докричаться до глухого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бешеная собака! Озабоченный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http://bllate.org/book/20308/2132373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