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Бешеный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скрыться с чужих глаз, как уверенная походка Лингуана дрогнула. Он опустил взгляд: бедра были сплошь усеяны следами зубов. Сквозь поры проступали капли крови, запекаясь уродливыми багровыми пятнами на бледной коже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ладонью по ранам, Лингуан поморщился и нетвердой походкой вошел в свои покои, буквально завалившись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портьеры были задернуты, погружая комнату в полумрак, похожий на глубокую ночь. Стоило искусственному интеллекту-дворецкому закрыть за ним дверь, как исчез последний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Фонарь призыва душ на алтарь, Лингуан достал бутылку вина и две чаши. Запрыгнув на край алтарного стола, он прислонился к стене. Стоило повернуть голову, как взгляд упирался в поминальную табличку покойного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ногой, он не спеша наполнил обе чаши — себе и мужу. Обняв бутылку, он сердито выругался сквозь зубы. Осушив несколько чарок, Лингуан утер губы и протянул ладони к Фонарю призыва душ, бережно прикрывая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светильник не был великим сокровищем — старинная вещица, созданная еще до династии Шан. В эпоху Ся он служил ритуальным сосудом для подношений Лазурному Дракону, затем долго кочевал по свету, превратившись в артефакт для поддержания угасающих душ, пока наконец не попал к Лингуану, который переделал его в Фонарь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Лингуан направил внутрь духовную силу. Он отчетливо ощутил, как хрупкая, едва теплящаяся душа откликнулась на его зов, из последних сил стремясь прильнуть к нему в слабом, едва уловимом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 вырвались крошечные искры духовного света. Подхваченные невидимым сквозняком, они закружились в воздухе, окружая Лингуана сиянием, похожим на миниатюрную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темноте Лингуан сидел с закрытыми глазами, пока мириады светящихся пылинок плыли вокруг него. Словно рукав Млечного Пути, они озаряли мягким мерцанием его точеный профиль, ласково касаясь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открыл глаза. Стоило ему убрать силу, как волшебство рассеялось, растаяв в воздухе подобно угасающему фейерверку.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сделал глоток холодного вина и со вздохом прислонился к поминальной табличке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кто-то погибнет, — невнятно пробормотал он, чувствуя, как хмель приятно затуманивает разум. — Но я ни о чем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дереву таблички, Лингуан закрыл глаза. В мыслях тут же всплыла теплая улыбка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всегда был воплощением нежности. Словно первый весенний ветерок, колышущийся летний цветок, багряный клен золотой осенью или мягкое зимнее солнце...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сострадательный, вечно ласковый, он продолжал жить лишь в осколках памяти да мимолетных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бутылку и поджав колени, Лингуан дремал, привалившись к холодному дереву. Красивое лицо даже во сне оставалось напряженным, а брови были хмуро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грезит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полузабытьи он вдруг увидел 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зимний день. Ао Цин в темно-зеленом вязаном свитере мягко, но с легким вздохом увещевает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тише, успокойтесь все. Не нужно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ссорится? В конце концов, это касается только людей! Какое нам дело, если они все вымрут? Может, без них нам станет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Сам Небесный Путь благоволит человеческому роду. С чего ты взял, что гибель людей пойдет нам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духовной энергии мало, вы ноете, что в период упадка гибнут Яо. Когда ее становится много, вы твердите, что пробуждение истоков погубит людей! И так нельзя, и этак плохо. Прекрасно, теперь мы все сдохнем!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Кажется, это был первый год, когда вспыхнула болезнь избытка духовной энергии»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смутно помнил те дни. В полусне он попытался приподняться. Ао Цин сразу заметил это движение, поднялся со своего места и присел рядом, ласково погладив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разбудили тебя, А-Лин? — негромко спросил Ао Цин и бережно прикрыл ладонями его уши, точно убаюкивая ребенка. — Потерпи, мы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Ао Цина дышал прежней нежностью, но сознание Лингуана оставалось затуманенным: он никак не мог разглядеть его черты. Лица остальных собравшихся тоже расплывались нечеткими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Лингуан очнулся, они гурьбой бросились к нему, наперебой выкрикивая свои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Лорд, рассудите нас! Разве я паникую на пустом месте? Это ведь серьезная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 избытка духовной энергии погибнет горстка людей. Кто-нибудь слышал, чтобы от изобилия ци умирали Яо? Что за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среди наших тоже есть жертвы! Как можно называть это пустяком?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тот бедолага лопнул от переизбытка энергии? Может, он просто не перенес испытание грозой при вознесении!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шумели, перебивая друг друга, и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ровный голос Ао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исполненным тяжелой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вашу позицию. Передайте людям, чтобы готовились. Мы остановим пробуждение духовных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застыли в ошеломлении присутствующие,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падения династии Мин они ждали этого великого возрождения три сотни лет. И теперь им велят отказаться от него лишь потому, что гибнут какие-то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всякому здравому смыслу!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мягкий Божественный Лорд Лазурный Дракон на сей раз проявил несгибаемую жесткость. Он обвел взглядом собравшихся, и в его глазах читалась непреклонная властная воля: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благородных и низких созданий, перед лицом шести путей реинкарнации все равны. Если мы закроем глаза на гибель людей ради обретения силы, рано или поздно кара настигнет и расу Яо. Это мое решение. Люди должны быть предупреждены.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оборвал ропот тех, кто пренебрегал чужими жизнями, и приказал старейшинам из фракции сторонников союза с человечеством немедленно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строгий Божественный Лорд опустил голову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поступаю ли я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замер. Глядя сквозь дымку сновидения на супруга, которого не видел тысячу лет, он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поступаю ли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Ао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А-Лин делает что-то, в чем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совершаю ужасную ошибку, — ответил Лингуан. — Из-за меня оборвется невинная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задумался. Раскаивается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погибнет ни в чем не повинное существо. Но я ни о чем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вернуть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сделать кое-что, — отозвался Ао Цин. — Не знаю, благо это или грех, но платой за мой выбор станут многие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Лингуана. Тот прекрасно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болезнь избытка духовной энергии косила лишь людей. Однако по мере безумного роста концентрации ци недуг добрался и до слабейших представителей расы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медленно убивала их: переполняя тела, она превращала живую плоть в смертоносные снаряды, которые взрывались изнутри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муж, Ао Цин, предвидел этот исход с самого начала. Собрав уцелевших людей, он использовал силу земных жил и государственную судьбу, чтобы запечатать сам источник пробуждения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далеко не все племена и расы понимали значимость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Фантастическая духовная раса осознала угрозу слишком поздно. Окрыленные ложной уверенностью, они попытались вторгнуться на Восток, в то время как другие человеческие фракции вознамерились поглотить великую цивилизацию с пятитысячелетней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проиграл и одновременно одержал победу. Жертв было не счесть, но ему удалось отсрочить великое возрождение духовной энергии на долгие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остатки человечества смогли покинуть планету и устремиться в бездну звездного океана, обретя там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Явившийся из будущего, сквозь толщу тысячи лет Лингуан прошептал своему спящему прошлому: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сделал правильно. Пусть погибло множество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ты спас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Ао Цин нежно коснулся пальцами его лица, — я верю, что и мой А-Лин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тысячу лет назад ты подарил будущее всем расам, отправив их к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по пути твоего спасения»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— опустевшая чаша выскользнула из пальцев и покатилась по полу. За окном беззвучно падал первый зимний снег. Ледяной сквозняк шевелил плотные портьеры, лаская лицо спящего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http://bllate.org/book/20308/2132642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