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свистом и едва уловимой вибрацией огромный звездолет, очертаниями напоминающий морской лайнер, пробил пелену облаков и опустился на футуристическое поле космопорта.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гулом опустился трап, и к выходу, забавно шурша колесиками, устремился круглоголовый робот-портье.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людской поток. Роботы-помощники живо распределили между собой прибывших туристов: забирали багаж, указывали дорогу и провожали к транспорту. Очень быстро толпа рассеялась по разным направлениям.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приезжих были не только люди. Попадались и причудливые чужаки с осьминожьими щупальцами вместо ног, и прекрасные крылатые создания из Фантастической духовной расы... а также двое благородных господ, шедших чуть в стороне. Тот, что пониже, привлекал внимание копной ярко-рыжих волос, хотя в остальном его облик казался совершенно 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Бип-бип! Робот номер 1207 к вашим услугам! — весело прожужжал портье, подкатывая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грудном экране светился огромный смайлик из символов, а круглую голову венчали пластиковые заячьи уши. Забавная машина умудрилась отвесить вполне приличный джентльменский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двое его дорогих гостей не обратили на это представление никакого внимания. Один из них, нацепив темные очки, целенаправленно шел вперед, а второй следовал за ним шаг в шаг, засунув руки в карманы и сохраняя ледяное безразличие. Вид у обоих был, мягко говоря, не слишком 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1207 озадаченно склонил голову набок. Выдвинув длинные механические щупальца, он аккуратно подхватил чемоданы и растерянно покатил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почетные гости собираются пройти мимо экскурсионного транспорта, робот деликатно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вас, нам в эту сторону. Автобус доставит вас прямо к отелю, а по дороге вы сможете полюбоваться живописными видами...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экранчике робота замелькали красочные панорамы заповедной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туристическая планета славилась мягким тропическим климатом и очень напоминала земные Гавайи. Лазурный океан, бесконечные пляжи и сочная зелень составляли ее основную палитру, а густые изумрудные леса, покрывавшие разбросанные в воде острова, были местной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Гостям предстояло проехать по живописной косе мимо пляжей и лесных массивов, чтобы добраться до роскошного спа-отеля. Вариантов размещения предлагалось три: уединенные домики прямо на деревьях, виллы на песчаном побережье или прозрачные подводные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лесные коттеджи возводились на высоте двадцати метров над землей, а между вековыми стволами вились живописные подвесные мостки из грубого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Двухъярусные водные бунгало строились прямо в океане. Из верхнего этажа вел оборудованный спуск в воду, а на нижнем, за панорамным стеклом, можно было любоваться лазурными бликами и наблюдать за косяками экзоческих рыб, подплывавших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Любителям пляжей предлагали два варианта: либо романтику дикого отдыха в просторных палатках с выделенной зоной для умывания, либо классический комфорт в прибрежном спа-отеле с индивидуальным бассеном и видом на бескрайнюю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лениво пролистал буклет. Сюань Юнь заранее забронировал ему люкс с личным бассейном, но стоило войти внутрь, как рыжий нахмурился. У противоположных стен сиротливо стояли две односпальные кровати — стандартная планировка для бесплатных путевок.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кровати? Неужели этот скряга Сюань Юнь пожалел денег на приличный люкс? Ну и мелочный тип! — проворчал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темные очки на кончик носа, он раздраженно тряхнул головой, отчего непослушные огненные пряди рассыпались по плечам, и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ворчания его красивое лицо забавно надулось. В легкомысленных пляжных шортах и пестрой рубашке Лингуан совсем не походил на грозного, безжалостного главнокомандующего. Сейчас он выглядел как обычный капризный мальчишка лет двадцати, у которого сошлись на переносице тонкие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роботу, собираясь потребовать апгрейд. 1207 радостно покатился вперед, но не успел сделать и пары шагов, как дорогу ему преградила мужская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молча коснулся сенсорного экрана на груди портье, отправляя запрос на две порции кокосового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Привезенная с Земли кокосовая пальма отлично прижилась на курортной планете. Из-за космической радиации дерево мутировало: теперь плоды зрели огромными тяжелыми гроздьями, точь-в-точь как гигантский виноград. Сладкий, освежающий сок и нежная, лишенная терпкости мякоть быстро превратили эти кокосы в популярный местный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заказ, 1207 послушно покатился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разозлило Лингуана еще сильнее. Он уселся на кровать, закинув ногу на ногу. Широкая штанина задралась, обнажая ослепительно белую кожу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 быстрее, я проголодался! — высокомерно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постели точно барин, он потягивал принесенный кокосовый сок и лениво понукал Е Линя, заставляя того разбирать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единого слова опустился на колени у чемодана и принялся аккуратно доставать вещи широкими ладонями. Пара легких пляжных рубах быстро заняла свое место на вешалках.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ненадолго отвлекся, а когда повернул голову, Е Линь уже выудил из потайного отделения его короткие шелковые трусы. Мужчина расправил невесомую ткань широкой ладонью, аккуратно натянул на вешалку и повесил в шкаф. Плавки теперь сиротливо покачивались на самом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грубые пальцы сминают интимный клочок ткани, Лингуан мгновенно вспыхнул. Его аккуратные уши налились пунцовым цветом, словно чистейший сердолик. Пытаясь скрыть смущение за показным гневом, он с силой пихнул чемодан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туда повесил? Я не 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Фениксовые глаза Лингуана сердито округлились, и он уперся босой ступней в бедро Е Линя. Мужчина легко, почти не глядя, перехватил его лодыжку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Лингуана, дерзкий и капризный, дышал неприкрытым упрямством. Он вел себя точно избалованный принц, а изысканная подвеска из цветной яшмы в его ухе мягко поблескивала на солнце, подчеркивая эту изнеженную породу.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Линь не шевелится, он снова попытался его лягнуть.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держать!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птицы был невыносимый — вспыхивал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редко сердился. Точнее, он просто не умел анализировать свои чувства и привык подчиняться инстинктам. Вот и сейчас в его голове вспыхло глухое, яростное желание: стащить эту вздорную птицу с постели, прижать к полу и проучить как следует. Как именно — он еще не придумал, но это точно должно быть жестче простых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Е Линь молча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могучая фигура — ростом под два метра — мгновенно заслонила солнце, бросив на постель тяжелую тень. Но гордый Лингуан даже под этим давлением не растерялся. Он вскинул голову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опасность, Лингуан неосознанно напрягся. Его алые глаза полыхнули потусторонним блеском, и в самой глубине зрачков проступили тонкие золотистые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Линя пугал своей хищной, первобытной силой. В нем не было сальности или дешевого кокетства — мужчина просто смотрел прямо в лицо, не отрывая глаз от золотистых зрачков противника. Словно свирепый зверь, выслеживающий добычу, он не упускал ни единого микродвижения.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мгновенно почуял неладное. Но когда чужая рука железной хваткой сомкнулась на его лодыжке и потянула вниз, Е Линь успел подложить ладонь под его поясницу, уберегая от жесткого удара о пол. Эта мимолетная забота вернула Лингуану смелость: он принялся отчаянно брыкаться, напоминая бьющуюся на суше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судорожно комкали простыни, сминая шелк в беспорядочные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силы иссякли, и он бессильно обмяк. Из горла, вопреки упрямо сжатым челюстям, вырвался тихий, жалобный всхлип, больше похожий на писк брошенного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на редкость жалкий. Белоснежная кожа покрылась лихорадочным румянцем, а плечи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Линь с виноватым видом перенес его обратно на мягкую постель, Лингуан наконец пришел в себя. Он часто заморгал, едва удерживая слезы. В его великолепных, похожих на драгоценные камни алых глазах закипела жгучая смесь обиды, стыда и бессильной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хрипло выплюнул он,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капризного голоса у Е Линя едва не зашлось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http://bllate.org/book/20308/2145621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