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утих незаметно. Луна вновь скользнула из-за туч, устремив холодный, но милосердный взор на умытую, очистившуюся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пристально вгляделся в лицо У Ваньи. Убедившись, что в глазах того действительно не осталось и следа воли к жизни,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окажи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безучастно спросил У Ваньи. Его взгляд оставался тусклым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ведь умираешь, — ответил Ми Юньцзинь. Слова прозвучали ласково, 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медленно повернул голову, глядя прямо в золотые глаза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опустился перед ним на корточки. Его тонкие, бледные пальцы коснулись губ У Ваньи, скользнули к подбородку, очертили кадык, опустились на грудь и ниже — к животу, очертания которого угадывались под мокрой насквозь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даже не шелохнулся. Он молча созерцал прекрасное лицо Ми Юньцзиня и спустя мгновение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расспрашивать — да и не хотел. Ему было плевать, даже если этот странный гость решит сожрать его заживо. Всё равно. Он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лишённая души кукла, У Ваньи безучастно сидел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меня к себе домой, — хрустальным ручейком прожурчал у самого уха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вздрогнул и вновь уставился на это неописуемо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безмолвии ночи больше не прозвучало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собирая туристическую группу перед выходом, девушка-гид невольно бросила взгляд на излюбленный столик у окна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отеля, знавший её чуткий нрав, негромко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съехал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уехал?» — растерянно подумала она, но тут же смущённо улыбнулась и почесала затылок. Наверное, ему совсем нездоровилось. Хотелось верить, что дома он сможет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жил в небольшом уединённом коттедже. Дом был старым, купленным со вторых рук, и его хозяин явно не утруждал себя заботами о хозяйстве — от всего здания веяло заброшенностью и унынием.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 дворе разрослась неровными клоками, а засохшие цветы давно сгнили в неухоженных клумбах. Стоило распахнуть входную дверь, как хлынувший внутрь яркий свет обнажил толстый слой пыли, покрывавший пол, обеденный стол и тусклый буфет. В заброшенных углах серебрилась паутина. Это место совсем не походило на жильё — по крайней мере, на уютный человеческий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даже не глянув по сторонам, поднялся на второй этаж. Ему действительно было наплевать на обстановку вокруг; всё, в чём он нуждался, — это глухой, спокойный угол, где его никто бы не 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мало чем отличался от первого. Длинный коридор устилал плотный ковёр, давно растерявший былые краски под слоем вековой неубранной пыли. Двери гостевых спален и кабинета были наглухо заперты. В замочных скважинах всё ещё торчали латунные ключи, оставленные прежними хозяевами, — из-за долгого забвения они покрылись сизым налётом.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самом конце коридора, за дверью последней комнаты, обнаружились признаки жизни. Простой деревянный стол, стул с наброшенной на спинку курткой, брошенная у постели обувь. Сквозь щели прикрытых ставнями пробивалось яркое, ласковое солнце, согревая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погожим: солнце ласкало, но не обжигало, а ветерок веял весенней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белая, изящная рука распахнула створки окна. В комнату ворвался свежий воздух, зашуршав листвой за окном. У Ваньи оглянулся на своего спутника, но промолчал. Взяв чистые вещи, он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остался у окна, созерцая пышную зелень деревьев и запущенный задний двор. Он едва заметно повёл пальцами — и прямо из влажной, чёрной земли одна за другой начали пробиваться пустынные розы. Их бутоны, умытые утренней росой, пламенели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дом стоял поодаль от городской суеты, и воздух здесь был чистым, напоённым ароматами природы. Весна ещё не уступила свои права: в сад вернулись белые и лимонные бабочки, закружившись над молодой листвой, а откуда-то из зарослей прилетели сонные шмели, лениво опустившись на раскрывшиеся венчики.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дрожали на траве причудливыми бликами, но ярче всего они золотили распустившиеся цветы, щедро заливая их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полюбовался садом, а затем взял ту самую увядающую пустынную розу, которую У Ваньи принёс с собой из похода. Склонившись над ней, он едва уловимо вдохнул её блёклый аромат. В ту же секунду засыхающий стебель налился соком, и цветок гордо распахнул навстречу солнцу свои ярко-алые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улыбнувшись, гость окинул комнату взглядом и подошёл к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ящике лежала покрытая серой пылью пачка сертралина — хозяин явно забросил антидепрессанты очень давно. В нижнем обнаружились упаковки тегафура, панкреатина и сульфата морфина... За исключением нескольких контурных упаковок с анальгетиками, к этим тяжёлым препаратам почти никто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безразлично скользнул взглядом по лекарствам, достал пустой стеклянный флакон из-под снотворного и слегка встряхнул его — внутри чудесным образом послышался плеск чистой воды. Он опустил крошечную розу в узкое горлышко и бережно расправил венчик. Яркие лепестки тут же укрыли края импровизированной вазочки.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скромный сосуд занял своё место на тумбочке, и унылая, серая комната мгновенно преобразилась, согретая живым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У Ваньи сразу заметил перемену. Даже это крошечное яркое пятнышко показалось ему невыносимо едким, раздражающим глаза. Он застыл на пороге, неотрывно глядя на белый флакон и пламенеющий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волосы зашевелил ветерок, ворвавшийся в раскрытое окно. У Ваньи повернул голову и замер: за стеклом, под густой зеленью деревьев, раскинулся безумный ковёр красок. Белые, алые, розовые цветы пышно распускались в танце бабочек и пчёл. На заброшенный двор хлынула вся палитра долгожданной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хотел сделать шаг, но затекшие ноги не слушались. Разумеется, разум словно отделился от тела, превратившегося в безжизненное изваяние. Лишь спустя минуту он с трудом повернул голову к стоявшему в комнате чужаку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спало. Он рванулся вперёд и яростным, резким движением смахнул флакон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чёрт возьми, творишь?!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Ми Юньцзинь спокойно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пальцы вновь подобрали цветок. В его неторопливом, мягком голосе сквозило абсолютное, безмятежное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Ваньи отвернулся, в его воспалённых глазах заплясали опасные огоньки. Мелкие царапины на его лице, распаренные горячей водой, припухли, придавая ему измождённый,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вплотную подошёл к Ми Юньцзиню и, впившись взглядом в его лицо,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какие цели ты преследуешь и чего добиваешься. Но не смей лезть ко мне. И не смей делать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буйства весенних красок глаза У Ваньи казались чёрными провалами, не способными отразить ни единого луча. Он ожесточённо, с глухой яростью отвергал любую яркость, словно защищая своё право на мрак. Ему не нужны были ни это солнце, ни эти дурацкие перемены в его привычном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молча водрузил флакон обратно на тумбочку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действительно выглядел скверно: бледный как полотно, с бескровными губами, он едва держался на ногах, явно превозмогая тупую, изнуряющую боль в пояснице. Проигнорировав замечание, он оттолкнул гостя, вытащил из тумбочки блистер и выдавил две таблетки анальгетика.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7008 успел закончить предупреждение, У Ваньи согнулся пополам. Его вывернуло наизнанку. Измученный голодом желудок спазмировало от боли — он попросту не мог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смирился с тем, что обречён. С каждым днём тело будет сдавать всё сильнее, превращая существование в непрерывную пытку. К этой непрекращающейся боли он почти привык. Но воспоминание о вчерашнем утре, когда он проснулся без этого вечного ада внутри, заставило его пальцы судорожно сжаться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 его настоящая реальность. Покой лишь усугубляет последующие страдания. Не познай он мимолётного облегчения, сейчас привычные муки не казались бы столь невыносимыми и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простыни до белизны в костяшках, У Ваньи уставился в пустоту мертвенным взглядом. В тишине раздался едва слышный вздох. У Ваньи безучастно утёр рот и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жалеть, — бросил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медленно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У Ваньи, накинув куртку, вышел на улицу. Он даже не взглянул в сторону гостиной, где сидел Ми Юньцзинь. Присутствие лишнего человека в доме его не трогало — по крайней мере, он упорно пытался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он привёл этого чужака к себе и согласился выполнить его просьбу. Заберёт ли тот его тело прямо сейчас или сожрёт целиком — какая разница? На его распорядок это никак не влияло. Смерть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безмолвным взглядом гостя У Ваньи пересёк залитую мягким светом гостиную и шагнул за порог — туда, где клубилась густая ночная тьма. Его силуэт быстро растворился в сумерках. Только когда шаги окончательно стихли, Ми Юньцзинь отвёл глаза от двери и посмотрел на бледный диск луны, пробивающийся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шёл сам не зная куда. Пусть на календаре были будни, ночной город жил своей привычной суетной жизнью, маня прохожих неоновым блеском баров и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заведения его не прельщали. Он безучастно брёл вдоль оживлённых проспектов, проходя сквозь толпы таких же усталых, замученных рутиной людей. Возле подземного перехода он приметил нищего. Тот, закрыв глаза, самозабвенно пиликал на эрху. У Ваньи молча вытащил из кармана купюру, бросил в помятую коробку и зашагал дальше. Тоскливые стоны струн ещё долго преследовали его, пока окончательно не захлебнулись в рокоте проезжающих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счёт. Наконец он остановился посреди огромного моста, перекинутого через залив. Солёный ветер хлестал в лицо, а далеко внизу раскинулась бездонная чернильная гладь. До поездки в пустыню У Ваньи всерьёз думал свести здесь счёты с жизнью. Он приходил сюда раз за разом, но каждый раз нерешительность и глухая обида заставляли его отступать от перил. Раз уж у него не было выбора при жизни, он не хотел, чтобы даже его смерть определялась слепыми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прикрыл ладонью огонёк зажигалки и глубоко затянулся. Горький, едкий дым обжёг лёгкие, вызвав приступ удушливого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бесшумно притормозил автомобиль. Обернувшись, он увидел полицейского, вышедшего из патрульной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находиться на мосту запрещено, — ровным тоном предупредил страж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узнал его. Сколько раз он стоял на этом самом месте, столько раз этот патрульный вырастал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бесстрастно отозвался У Ваньи и неторопливо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машина двинулась с места лишь после того, как его силуэт окончательно растворился в темноте за пределами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У Ваньи вернулся глубокой ночью. Заметив сияющие окна коттеджа, он невольно замедлил шаг. Потребовалось несколько секунд, чтобы осознать простую вещь: он здесь больше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прошёл в прихожую, привычно стараясь ни на чём не заострять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чаю? — внезапно предложил Ми Юньцзинь из глубины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даже не замедлил шаг, упрямо направляясь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хмуришься? — донёсся вслед его мягкий голос. — Я ведь впервые оказался в мире людей. Расскажешь, что там, снаружи? Мне ужасно любопытно... Неужели этот мир совсем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замер на первой ступеньке. Он медленно обернулся, уставившись на гостя потухшим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спрашивал его об этом? Какая нелепость. Нашёл у кого интересоваться красками жизни. У Ваньи ощутил, как внутри закипает раздражение. Издевается он над ним,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заброшенной гостиной Ми Юньцзинь казался единственным живым существом. Он сидел в кресле, и алые цветы у него на шее пылали ярким, вызывающим огнём, разгоняя застоявшуюся серую тоску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ладонью подбородок, он лукаво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Чай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этим ярким зрелищем, У Ваньи сделал было шаг к столу, но тут же опомнился. Поняв, что поддался секундному порыву, он резко остановился и сжал губы. Злость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тихо рассмеялся. Его золотые глаза вспыхнули ласковыми, дразнящими искрами, словно залитая солнцем озёрная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издевается», — окончательно уверился У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сам, — угрюмо бросил он и пошёл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долетел тихий вздох, перешедший в короткий смешок. У Ваньи на секунду замер на ступенях, а затем быстро поднялся в комнату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надеялся, что у его незваного гостя хватит ума держаться на расстоянии. После столь ясного предупреждения разумнее всего было бы вообще не замечать друг друга — в конце концов, они оставались абсолютно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 Юньцзинь вёл себя так, словно ничего не произошло. Его изящный силуэт то и дело мелькал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обустроился в доме как у себя: не торопясь заваривал чай, ухаживал за розами или часами грелся на солнышке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напоминал нежащийся на ветру цветок — такой же безмятежный, праздный и далёкий от мирских забот. И эта его невыносимая лёгкость вызывала у У Ваньи глухое, злое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искренне не понимал, откуда в этом существе столько покоя. В чужом, мрачном доме Ми Юньцзинь чувствовал себя превосходно, и эта безмятежность превращала все попытки У Ваньи отгородиться в какую-то нелепость. Чем свободнее держался гость, тем отчётливее хозяин ощущал себя злобным шутом, забившимся под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просто не мог выносить это буйство жизни под своей крышей. Но кошмар продолжался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упрямо игнорировать чужака. «Пусть делает что хочет, моя жизнь останется прежней», — твердил он себе. У Ваньи вцепился в своё унылое, серое существование, как безумец в край обрыва, отказываясь менять хоть что-то в своём запылённом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лишний раз не пересекаться с постояльцем, он уходил на рассвете и возвращался за полночь, а то и вовсе сутками не высовывал носа из спальни. Он не понимал, что сама эта отчаянная попытка побега уже разрушила его привычный уклад. А может, просто не хотел признавать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он бегал от гостя, тем навязчивее становилось его присутствие. Стоило спуститься на первый этаж — и Ми Юньцзинь непременно оказывался поблизости. В какой бы глухой час У Ваньи ни возвращался, в окнах коттеджа всегда горел мягкий, приветливый свет. Словно дома его кто-то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сводило с ума. Попытки абстрагироваться провалились: У Ваньи чувствовал себя беззащитным перед этим тихим, но настойчивым вторжением.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Полюбуемся луной? — негромко спросил Ми Юньцзинь, когда У Ваньи в очередной раз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прибавил шагу, делая вид,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чудесный. Ходил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сжал кулаки так, что ногти вонзились в ладони. Ни звука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на улицах что-нибудь красивое? Встретил кого-нибудь? Поделишься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сидевший на открытой веранде в серебристом сиянии луны, лишь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насчёт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зажмурился, шумно выдохнул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бегом поднялся по лестнице, нарочито громко топая от злости. Ми Юньцзинь проводил его долгим взглядом и, когда хлопнула дверь спальни, тихо, едва слышно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в комнате, У Ваньи без сил прислонился к двери. В тишине дома всё казалось прежним, но глубоко внутри уже зародилась едва заметная трещина. Поколебавшись, он подошёл к окну и осторожно выглянул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по-прежнему сидел на веранде, закинув голову и созерцая ночное небо. В холодном лунном свете его безупречные черты казались выточенными из драгоценного нефрита. В этот миг трудно было понять: то ли холодное светило озаряло его лик, то ли сам этот юноша даровал сияние тусклой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золотистые глаза скользнули вверх, устремившись прямо к тёмному окну второго этажа. Уголки его губ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испуганно отшатнулся и прижался спиной к стене, чувствуя, как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минут он пришёл в себя и зло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прячусь?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сдвинуться с места он так и не смог. Пальцы мелко дрожали, а пульс стучал в ушах тяжёлым, неровным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укутанный серебром луны, Ми Юньцзинь продолжал смотреть на зашторенное окно, словно сквозь плотную ткань видел растерянного, запутавшегося в собственных чувствах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сон не шёл. Когда У Ваньи наконец забылся тяжёлой полудремотой, ему явился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Снилось, будто тот распахнул настежь окна спальни, впуская потоки утреннего солнца, и ласково, тепло улыбался. Окутанный ослепительным сиянием, гость казался неземным видением; лица его было не разглядеть, но от его фигуры исходило такое щедрое, укутывающее тепло, какого У Ваньи не испытывал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тогда в пустыне, этот прекрасный дух протягивал к нему ладонь. И точно так же У Ваньи метался между страхом и непреодолимым соблазном. Он потянулся навстречу, силясь поймать эти тонкие пальцы... но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холодном поту, он долго не мог понять, где явь, а где видение. Лишь взглянув на глухо задёрнутые шторы, за которыми царил вечный полумрак, он окончательно пришёл в себя. В груди разлилась щемящая, горькая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не стал размышлять над этим сном. Он просто сидел на постели и тупо смотрел на запертое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так и не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7008 не знал, что предпринять. Тело У Ваньи угасало, ему жизненно необходима была пища, но все увещевания разбивались о глухую стену молчания. В конце концов маленький эльф бессильно опустился на пол, чувствуя себя так, словно это у него самого заканчивался запас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алые лучи заката скользнули сквозь узкую щель в занавесках, коснувшись его бледного лица. У Ваньи, до этого сидевший неподвижно, словно изваяние, вздрогнул и медленно повернул голову. Он поднялся и резко раздвинул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Пылающее закатное солнце хлынуло в комнату, ослепив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от яркого света, он прикрыл лицо ладонью. В его пустых, тёмных глазах на миг отразились багровые отблески умирающего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7008 приподнялся, глядя на полыхающий горизонт. Проводя этот день, система почувствовала странную, почти человеческую грусть, смешанную с внезапным облегчением — тяжёлый груз тревоги наконец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застывший профиль хозяина, маленький эльф гадал: испытывает ли У Ваньи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багряное солнце скрылось за горизонтом и последние сумерки поглотили облака, У Ваньи отвернулся от окна. Он привычным ровным шагом вышел из комнаты и спустился вниз. Ми Юньцзинь проводил его долгим, внимательным взглядом, но У Ваньи даже не повернул головы, уходя в прохладу опускающейся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бессмысленная ходьба, больше похожая на отработку обязательного ритуала. Город шумел вокруг, но У Ваньи оставался слеп и глух к его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психотерапевт советовал ему выходить на улицу в моменты, когда разум терял связь с телом или когда петля депрессии затягивалась слишком туго. «Просто идите, — говорил врач. — Куда угодно, без цели и маршрута. Движение поможет переключить мозг, рассеять навязчивые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блуждание по городу вошло у него в привычку. Стоило какому-то вопросу застрять в голове мёртвым грузом, как он бездумно шагал за порог. Это превратилось в навязчивый, механический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наставлениях доктора он не вспоминал уже очень давно. Перестав пить лекарства, У Ваньи лишь с холодным презрением наблюдал за угасанием собственного тела и бессмысленным движением мира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ни врачам, ни кому-либо ещё на этой планете. Те редкие визиты в клинику были лишь попыткой доказать самому себе, что все хвалёные методы терапии — пустышка. Он хотел убедиться, что мир безнадёжно паршив, помочь ему никто не в силах, а его болезнь — абсолютна и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получал право со спокойной совестью забиться в свой угол, отказаться от таблеток и тихо ждать конца. И явись перед ним само божество, У Ваньи лишь окинул бы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перед глазами невольно возник образ Ми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резко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незваный гость? Очередная неразрешимая шарада или то самое божество, сошедшее со страниц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бушующего человеческого потока, а мимо проносились безликие силуэты, сливаясь в сплошной, тусклый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http://bllate.org/book/20309/2181430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