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июня.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оба помнили о важных делах, поэтому не засиживались допоздна. Хорошо выспались и на следующее утро поднялись рано, бодрые и полные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управление недвижимости только открылось, а Сян Бэй, Мэн Нань и братья Сюй Вэндэ с Сюй Вэньбином уже первыми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прошло на удивление гладко. Всего за час всё было полностью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уведомление мобильного банка о поступлении оставшейся суммы, Сян Бэй испытал сложные чувства, но на лице изобразил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дядя, второй дядя, раз всё закончили, может… вместе пообедаем на прощание?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Вэндэ и Сюй Вэньбин наконец получили долгожданные документы на недвижимость, поэтому и лица у них стали заметно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Вэндэ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такие, как ты: дома картинку нарисовал — и деньги заработал. Мы оба взяли только полдня отгула, ещё на работу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братья сели в машину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заметил, что направились они вовсе не к старому двору, поэтому вместе с Мэн Нанем сначала съездил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было ни души, вокруг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открыл дверь своей комнаты. Внутри всё по-прежнему стояло так, как при жизни родителей и дедушки. Знакомая обстановка болезненно сжала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несколько заранее приготовленных плетёных мешков, аккуратно собрал фотографии родителей и дедушки со стола и стен, потом одну за другой упаковал награды и медали, полученные с детства на разных конкурсах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он не мог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ненужные вещи они вместе с Мэн Нанем перенесли во вторую комнату и в итоге полностью освободили помещение площадью чуть больше сорока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сразу поехали на оптовый рынок зерна и растительного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крупного оптовика, они заказали двадцать тысяч цзиней риса по цене три с половиной юаня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Мешки были по сто цзиней каждый — ровно двести мешков, целая небольшая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сам рис заплатили семьдесят тысяч юаней, а сверху наняли небольшой грузовик и двух профессиональных 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смотрел, как двое загорелых рабочих за раз без труда взваливают по три-четыре мешка — больше трёхсот цзиней — и уверенно ходят туда-сюда. Он не удержался и тихо спросил Мэн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столько унести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покачал головой и совершенно объективно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Мышцы, накачанные тренировками, и сила людей, которые годами таскают тяжести, — не одно и то же. Мой максимум, наверное, чуть больше двухсот цзиней. И так долго, как они, я точно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каждый сможет такую работу делать. За машину и двоих рабочих всего пятьсот юаней. Настоящие деньги потом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все двести мешков аккуратно уложили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зашёл проверить, убедился, что всё в порядке, и без промедления заплатил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грузчики и машина уехали, он спрятал запасной ключ под неприметным синим кирпичом возле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 последний раз запер ворота и окончательно попрощался с местом, в котором хранилось столько счастливых и болезненных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завёл машину. На этот раз они не поехали в съёмную квартиру, а сразу направились в профессиональный магазин луков и арбалетов в переулке за спортивным университетом.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зомби не будет, зато человеческая жестокость страшнее любых зомби. Им обязательно требовалось оружие для самозащиты, и Мэн Нань выбрал то, что знал лучше всего, —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после поездки на Северо-Восток подходящего оружия уже не найдётся, поэтому решил закупить всё необходимое до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магазин, Сян Бэй растерялся от множества луков и арбалетов, развешанных по стенам. Формы, материалы, конструкции — глаза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легко снял с витрины лук с плавными линиями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олимпийский рекурсивный лук, такой используют на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целиком зависит от силы и техники стрелка. Это самый традиционный вид, который сильнее всего требует настоящего мастерства. Если хочешь почувствовать удовольствие именно от стрельбы из лука — выбирай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новичкам со слабой физической подготовкой он не слишком дружелюбен. Не сможешь полностью натянуть тетиву — сразу потеряешь и мощность, и точность. А при долгой непрерывной стрельбе руки быстро забиваются.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взял ещё два лука с заметно более сложной конструкцией и указал на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блочный лук. Главное преимущество — система блоков, которая снижает усилие.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достаточно примерно двадцати процентов усилия, необходимого для рекурсивного лука, чтобы получить сопоставимую или даже более высокую скорость стрелы и дальность.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— сложная и точная конструкция. Примерно после десяти тысяч выстрелов обычно требуется осмотр и обслуживание, а после двадцати тысяч у большинства моделей уже приходится менять изнашиваемые детали. И стоят они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взял ещё более необычное оружие с прикладом и спусковым крючком, у которого плечи пересекали корпус поперёк: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блочный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главное достоинство — освоить очень легко. Тетиву можно взводить механически, например воротком, и не нужно, как с обычным луком, всё время удерживать натяжение, пока целишься.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поставить оптический прицел и даже инфракрасный помощник, что заметно повышает точность. По мгновенной поражающей силе и пробивной способности он обычно самый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ненадолго остановился и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недостатки примерно те же, что у блочного лука: высокая цена, сложность и относительная капризность конструкции. Но, к счастью…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Типичные неисправности и обслуживание таких луков и арбалетов я знаю. Нам достаточно заранее купить запас расходных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провёл рукой по жёстким линиям блочного арбалета, исполненного скрытой силы. Глаза загорелись, отпускать оружие не хотелось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посмотрел на изящный блочный лук, на классический рекурсивный и понял, что каждый по-своему прекрасен. Выбрать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сияющими глазами посмотрел на Мэн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пользоваться всем этим? И меня всему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уверенно кивнул Мэн Нань. Взгляд был мягким и внимательным. — Что понравится, то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всё! — Сян Бэй ответил без малейших колебаний, как ребёнок, попавший в магазин сладостей. — По десять штук каждого! Будем менять по настроению!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восторг, Мэн Нань улыбнулся; в глазах была сплошная любовь и снисходительная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стрел нужно купить очень много. Теоретически их можно подбирать и использовать повторно, но на природе, особенно если стрела уйдёт глубоко в снег, найти её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сравнивали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Блочные луки в основном стоили от двух до пяти тысяч юаней, а дорогие модели —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Блочные арбалеты были ещё дороже: хорошо оснащённые варианты нередко стоили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Рекурсивные луки были доступнее — от нескольких сотен до нескольких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и сравнения они выбрали рекурсивные луки ценой чуть больше двух тысяч, блочные — примерно по семь тысяч и одну модель блочного арбалета стоимостью чуть больше 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 Бэй сказал владельцу, что каждого вида им нужно по десять штук, тот удивлённо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услышав количество блочных арбалетов. На лице появилось затруднение: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 рекурсивными и блочными луками всё ещё можно решить, но блочные арбалеты относятся к контролируемому снаряжению. В таком количестве…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спокойно достал студенческий билет и удостоверение лучника первого национального разряда и передал их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закупаем тренировочное снаряжение для команды по стрельбе из лука. И ещё просьба: сможете увеличить сумму в счёте-фактуре на пять процентов? Дополнительный налог мы оплатим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взглянул на документы и сразу всё понял. На лице расцвела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Не беспокойтесь, всё оформим! В следующий раз обязательно снова приходите ко мне. Вы сегодня берёте много, поэтому дополнительно подарю вам пятьсот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заказали тридцать луков и арбалетов и тысячу пятьсот стрел. Общая стоимость составила целых двести сорок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Бэю было больно отдавать такие деньги, но он прекрасно понимал: на этом экономить нельзя. В конце света именно это оружие станет одной из главных опор их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платить, Мэн Нань настоял, что сделает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Сян Бэя и тихо сказал с мягкой, но не допускающей возражений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больше всего на свете я люблю стрельбу из лука. Теперь всё это — мой свадебный подарок тебе. В будущем оно будет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признание и тёплое дыхание у самого уха заставили красивое лицо Сян Бэя мгновенно вспыхнуть. Внутри всё стало сладким, как сироп. Он отошёл в сторону, глупо улыбаясь, и смотрел, как Мэн Нань уверенно расплачивается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дополнительно купил запас часто изнашивающихся деталей, и окончательная сумма выросла до двухсот пятидесяти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посмотрел на грузовую платформу пикапа длиной метр семьдесят и уже начал переживать, поместится ли всё и не придётся ли нанимать ещё один маленький грузовик. Но тут сотрудники вынесли оружие: все луки и арбалеты были аккуратно уложены в длинные прямоугольные коробки и занимали куда меньше места, чем в собранном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нужно будет собирать самим. Думаю, в машину войдёт, — объяснил Мэн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достал из машины запасной водонепроницаемый тент. Они вместе с продавцами погрузили все коробки и колчаны на платформу, после чего Сян Бэй плотно накрыл груз тентом и многократно стянул страховочными верёвками, проверяя каждый узел. Нельзя было допустить ни малейшего риска — если случайно потерять по дороге хотя бы один блочный арбалет, проблем потом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закреплено, они не стали терять ни минуты и сразу поехали обратно в съёмную квартиру, чтобы в спешном порядке собираться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