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составили, обе стороны торжественно поставили красные отпечатки пальцев, после чего Сян Бэй через мобильный банк перевёл восемьсот тысяч юаней на счёт Лю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завершена. Сян Бэй отвёз дядю Сян Мина и тётю Лю Юэсян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сказал Сян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вечером мы уже не вернёмся ужинать. Хотим сразу поехать в уездный центр, найти надёжную строительную бригаду и как можно быстрее привести дом в порядок. Если закончим поздно, переночуем в какой-нибудь гостинице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мотаться до города? В деревне у твоего дяди Лю есть бригада, которая делает ремонты. Работают хорошо, цены честные. Может, их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как раз не хотел нанимать людей поблизости: лишние глаза и разговоры могли выдать их планы или вызвать ненужные вопросы. Поэтому он вежливо, но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но у нас ремонт будет довольно необычный, много деталей. Лучше найдём официальную фирму в уездном центре, подпишем договор. Так они точнее выполнят всё по нашим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понял, что у племянника свой план, и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сами решайте. Погоди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зашёл в дом и вскоре вернулся с пластиковым пакетом, набитым вымытой голубикой, клубникой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 дорогу,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зашли попрощаться с бабушкой: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ближайшие пару дней придётся следить за ремонтом, будем носиться без передышки. Трещотку оставляем на тебя, присмотри за ним,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весело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Мы с моим «дорогим внучком» отлично ладим. Буду кормить его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уездный центр они отправились не сразу, а сперва вернулись в свой новый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Выбрали гостевую комнату в самом конце коридора, перенесли туда из кузова пикапа все драгоценные луки и арбалеты и тщательно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достали рулетку и начали по очереди измерять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растянул ленту и 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обычных гостевых — примерно по тридцать квадратов каждая. Две большие по краям, восточная и западная, — примерно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быстро заносил цифры в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одновременно показывал руками и продумывал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большие комнаты по краям оставим себе: тихо и просторно. В десяти маленьких посередине света мало, к тому же их разделяет коридор. Может, снести внутренние перегородки и всё спланировать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постепенно складывалась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объединить помещения, получится примерно пять больших комнат. Одну можно сделать спортзалом, поставить тренажёры. Вторую — комнатой отдыха: фильмы смотреть, тебе играть. Две отдать под склады для продуктов и других запасов, которые нельзя промораживать. А последнюю... превратить в комнату для выращивания растений и под лампами растить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вдруг замолчал, немного подумал и посмотрел на Сян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заранее оставить комнаты для семьи дяди и бабушки? Если потом всё станет совсем плохо, сможем хотя 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покачал головой. Этот вопрос он уже обдумал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 У дяди своя семья и своя жизнь. Защищать их — не наша обязанность, да и возможностей у нас не бесконечно. До прихода холода мы можем незаметно запасти им достаточно еды и топлива на зиму. А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пожилая, привыкла жить с семьёй дяди, к своим соседям и знакомому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конца света всё станет замкнутым и давящим. Насильно перевезти бабушку в совершенно незнакомое место, где вокруг только страх неизвестности, — не обязательно благо. Для неё это может оказаться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понял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всё продумал. Тогда действуем по первоначальному плану и отдельные комнаты для дяди с семьёй не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давай втайне оставим одну тёплую комнату с окнами на юг для бабушки. Вдруг... вдруг всё пойдёт иначе или она сама захочет переехать. Тогда мы в любой момент сможем её забрать, и место уже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записывать размеры дома и всё, что хотели переделать,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прямо в уездный центр, без труда нашли крупнейшую и на вид самую солидную строительную фирму, подробно объяснили требования и договорились, что на следующее утро дизайнер и прораб приедут на место осматривать и заново измерять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Сян Бэй потащил Мэн Наня в единственную в уездном центре трёхзвёздочную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оба с наслаждением приняли горячий душ и переоделись в чистое, словно смывая с себя всю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Сян Бэй, не в силах больше терпеть, повёл Мэн Наня на главную улицу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по обеим сторонам зажглись вывески и неон. До большого города здесь было далеко, зато вокруг бурлила знакомая, тёплая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родители постоянно работали, и до десяти лет я почти всё время жил здесь с бабушкой, — с ностальгией сказал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неприметную лавочку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«Старый вкус», жареные пирожки с начинкой. После переезда в Пекин мне они несколько раз снились — просыпался и слюной захлёбывался.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соседнее заведение с яркой вывеской «Настоящий сычуаньский малатан по-северо-восточному» и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насколько вкусный малатан в нашей северо-восточной версии? Кунжутной пасты кладут от души, а сахар и уксус добавляй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показывал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шашлычная. Всё жарят прямо на углях, свежее мясо не маринуют. Посыпят зирой и чили — запах на десять ли разносится!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дальше есть корейское барбекю: свиная грудинка шкворчит в собственном жире, заворачиваешь в салатный лист — и всё, пропал! А ещё рыбный ресторан: тушат дикого карпа и толстолобика, по краю котла прилепляют лепёшки... свежесть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духом перечислил с десяток любимых блюд, будто собирался уместить в желудке весь лучший вкус этого маленького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Сян Бэй остановился, повернулся и под светом уличных фонарей посмотрел на Мэн Наня сияющими глазами. В выражении лица была почти детская серьёзность и радость от того, что можно поделиться чем-то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случится «то самое», я хочу провести тебя по всем местам, где ел в детстве, и дать попробовать всё, по чему скучал. Ни одного не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смотрел на его оживлённое от восторга лицо, и сердце буквально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тень будущего конца света на какое-то время словно отступила перед теплом обычной городской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руку Сян Бэя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ближайшие дни ты мой гастрономический гид. С чего начнём? Я уже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 «Старого вкуса»!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потянул его за собой и привычно юркнул в маленькую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всего пять-шесть столиков, но все заняты. Воздух густо пах жареным тестом и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явно ещё помнила Сян Бэя. Увидев его, она на секунду застыла,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не Сяобэй ли? Столько лет тебя не было. К бабушке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Чжоу! Я! Три года прошло! — Сян Бэй тоже радостно улыбнулся. — Я так скучал по вашим пирожкам! Мне два с говядиной и луком и два со свининой и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Сейчас будут! А это... — Тётя Чжоу посмотрела на их сцепленные руки, затем на высокого красивого Мэн Наня, и в глазах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друг, Мэн Нань! Привёл его попробовать самые вкусные пирожки у нас! — спокойно представил Сян Бэй, а пальцами незаметно сжал руку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Пирожки принесли очень быстро. Золотистые, хрустящие, от них поднимался пар. Сян Бэй тут же откусил, обжёгся и зашипел, но лицо сияло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Всё тот же вкус! Пробуй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повторил за ним и осторожно прокусил тонкую хрустящую корочку. Изнутри сразу хлынул горячий мясной сок, смешанный с ароматом лука. Простая, но яркая вкусная начинка ударила по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искренне похвалил он. Такого плотного, честного вкуса ему ещё не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съели четыре пирожка, но всё равно 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Сян Бэй потащил Мэн Наня в тот самый «Настоящий сычуаньский малатан по-северо-восточному».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сычуаньского и чунцинского малатана, бульон здесь был гуще, а главным отличием служил столик с добавками, где стояла огромная миска густой кунжутной пасты и множество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заказал одну миску, уверенно положил две полные ложки кунжутной пасты, добавил сахар, уксус, чесночный сок и острое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Перемешай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готовую миску Мэн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соевые продукты и лапша, густо покрытые кунжутной пастой, давали сложный, насыщенный, сливочно-ореховый вкус. Это было совсем не похоже на резкую остроту красного масла в хотпоте — вкус мягче, но основательнее и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смесь снова покорила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съели ещё несколько шкворчащих шашлычков, зашли в корейскую лавку и ели жареное мясо, заворачивая его в листья периллы. И только когда в них уже больше ничего не помещалось, медленно пошли обратно, придерживая набитые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 унёс запах дыма и жареного мяса с одежды и освежил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посмотрел на идущего рядом Сян Бэя, который от сытости и довольства щурился,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Сян Бэй энергично кивнул, а потом вздохнул. В голосе промелькнула тихая тоска. — Только всё думаю... такие хорошие дни — почему они должны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не слишком богатую, но живую улицу перед собой. Люди гуляли, разговаривали, ели, пили, смеялись... Самая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надо хорошо запомнить её сейчас, — Мэн Нань обнял его за плечи. Голос звучал спокойно и твёрдо. — Запомнить эти вкусы, эту простую человеческую жизнь. А потом вместе постараться продлить наши «хорошие дни» настолько, насколько сможем, даже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повернулся и встретился с его уверенным взглядом. Тень на сердце понемногу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ночной воздух, пропитанный ароматами еды, и сильно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Пошли в гостиницу. Хорошенько отдохнём, а завтра начинаем строить нашу «крепость конца 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растворились в ночных улицах уездного центра. Этот короткий тёплый вечер дал им ещё немного сил и решимости, чтобы встретить грядущий холод и все будущие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