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июня.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Сян Бэй и Мэн Нань забрали дизайнера и прораба из строительной компании и сразу повезли их в 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приехав, Сян Бэй без промедления начал перечислять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стены дома, внутренние и наружные, дополнительно обшить теплоизоляцией. Изнутри — только экологичные материалы без формальдегида. Мы въедем сразу после ремонта, поэтому безопасность материалов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западный флигель: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корпус утеплять не нужно. И отопительные трубы полностью отключить. Несущие стены не трогаем, а все остальные перегородки внутри снести и сделать один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на восточный флигель: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 же самое. Котельную оставить как есть, а перегородку между кухней и столовой убрать полностью. Отопление тоже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риск отравления угарным газом и другие вопросы безопасности, он бы с удовольствием перенёс даже котельную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площадь двух флигелей превышала триста квадратных метров. Если полностью отключить в них отопление, за год можно было сэкономить больше двадцати тонн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сейчас у них не хватало денег на уголь. Просто никто не знал, сколько продлится ледяной холод, а при такой неопределённости никакой запас не казался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поднял тяжёлую крышку овощного погреба в углу двора и предложил важную переделку: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этот погреб углубить и расширить? Лучше всего протянуть его до пространства прямо под гостиной главного дома, а в самой гостиной сделать люк или дверь, чтобы спускаться вниз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и прораб присели у края погреба и немного посовещались.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с лишним метров углубить можно, площадь тоже увеличить. Но под самим главным домом лучше сделать только проход и вход. Основную часть там глубоко не копать, иначе можно нарушить устойчивость фундамента и сократить срок службы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максимально углубляем и расширяем погреб и делаем большой подвал под двором. Пол должен быть прочным, чтобы туда могла заехать машина. Если под домом оставляем только проход, соедините его ещё и с котельной, чтобы оттуда тоже можно было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хранить глубоко под землёй основной запас угля, а в случае крайней опасности использовать подвал как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Сян Бэй повёл их в главный дом. Осмотрев комнату за комнатой, он показал на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самые большие спальни по восточному и западному краям и оба санузла оставляем как есть. Все перегородки между гостевыми комнатами и коридорами в центре снести и заново разделить пространство на пять больших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посмотрел на план здания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жить в крайних помещениях с востока и запада? Я бы советовал перенести спальни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края дома — так называемые «холодные торцы»: по три, а местами и по четыре стороны напрямую контактируют с наружными стенами. Зимой тепло там уходит быстрее, холод проникает сильнее. При одинаковом отоплении температура в комнате у холодного торца может быть на четыре-пять градусов ниже, чем в тёплой внутренней части, и угля понадобится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Сян Бэй понял, что совсем упустил важную особенность строительства домов на Северо-Востоке — огромную разницу между холодным и тёплым торцом.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как, по-вашему, лучше переделать?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их требования, дизайнер предложил более профессиональную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центральную гостиную превратить в открытую кухню-столовую.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 обе стороны от кухни построить две новые основные спальни. В кухне сложить две большие печи, а дымовые каналы от топок провести прямо через печные лежанки в спальнях, чтобы максимально эффективно использовать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Восточную часть отвести под спортзал и комнату с домашним кинотеатром, а на западной оставить просторную комнату, которую позже можно будет превратить в тёплую оранжерею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Крайние восточное и западное помещения — самые холодные — полностью освободить от печных лежанок и использовать как склады для запасов, боящихся промерзания.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планировкой определились, Сян Бэй выдвинул требование, от которого дизайнер уставился на него круглыми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окна главного дома заменить на самое простое пулестойкое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Пулестойкое? — глаза дизайнера стали ещё больше. — Брат, оно больше шестисот юаней за квадратный метр стоит! Для собственного дома ведь совершенно ни к чему. Здесь 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давно придумал объяснение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посмотрите: ни деревни рядом, ни нормальной улицы, один двор посреди пустоты. Я человек пугливый. Вдруг какой-нибудь преступник залезет или из леса медведь, кабан прорвётся? Обычное стекло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и прораб отошли в сторону и долго что-то высчитывали на калькуляторе. Вернулись оба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ремонт... дешёвым точно не будет, — дизайнер глубоко вдохнул. — Если только работа, минимум сто двадцать тысяч. Главная проблема — подвал. Объём огромный, по сути мы строим небольшой подземный этаж. Придётся вскрыть весь двор, спустить вниз мини-погрузчик, копать до десяти метров. Это цена только за такую глубину, дальше — доплата. Потом бетонные опоры, выравнивание пола, укрепление конструкций. Всё трудоёмкое и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подвалом ваши сносы перегородок и утепление внутри — вообще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работа вместе с материалами? Всё строго по моим требованиям и из тех материалов, которые я укажу. Сколько всего? И самый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снова всё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материалами, включая пулестойкие окна, утепление изнутри и снаружи и всю переделку помещений и двора, минимум шестьсот тысяч. По срокам...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Сян Бэя мгновенно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Месяц? Слишком долго. Сократить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увеличить число людей. Одна бригада внутри, две снаружи, три команды работают одновременно. Самое быстрое — десять дней. Но за каждую дополнительную бригаду работа дорожает ещё на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отвёл Мэн Наня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— совсем впритык. Даже если всё пойдёт идеально, после ремонта нам останется чуть больше двух недель на закупки. Ничего не успеем. Может, доплатим и запустим сразу три бригады? За десять дней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поддержал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 Надо максимально опережать события. Никто не знает, не случится ли потом чего-то неожиданного. Деньги можно заработать снова, время и безопасность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при мысли, что сейчас снова уйдёт восемьсот тысяч — ровно столько же, сколько стоил сам двор, — ощутимо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восемьсот тысяч одним махом. Как второй раз дом покупаем...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взял его за руку и твёрдо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оба живы, здоровы и безопасно переживём всё это, остальное не имеет значения. Эти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окончательно согласовал с дизайнером и прорабом все детали, отвёз их обратно в уездный центр и прямо в офисе компании подписал договор. Он сразу внёс половину суммы, а оставшуюся половину обязался выплатить полностью после окончания работ и успешной приёмки.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Сян Бэй сел на пассажирское сиденье, открыл на телефоне приложение для учёта расходов и начал считать 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у нас было пятнадцать миллионов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нажимал на экран и тихо перечислял: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на рис для старших дядей ушло семьдесят тысяч, на луки и арбалеты — двести пятьдесят тысяч, бензин, платные дороги и еда по пути — примерно три тысячи, дом — восемьсот тысяч, сейчас аванс за ремонт — четыреста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получил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у нас осталось... примерно тринадцать миллионов пятьсот семьдесят 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спокойно вёл машину и одной рукой снова потрепал его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 Даже если не хватит, я что-нибудь придумаю. За деньги не переживай. Теперь возвращаемся во двор или продолжим вчерашний «гастрономический марафон» по уездному центру?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убрал телефон и загадочно улыбнулся, прищурившись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возвращаемся. И есть не спешим. Поехали, я покажу тебе одно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