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июня.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плотно позавтракав мягкими, пышными и ароматными большими баоцзы с говядиной, которые налепила бабушка Сян, Сян Бэй и Мэн Нань завели пикап и отправились в уезд Хума.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деревни на дорогу, по обеим сторонам которой тянулись ряды тополей.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просеивался сквозь ярусы листвы, ложась на асфальт пятнами; вокруг было просторно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дорога оставляла желать лучшего. По этой провинциальной трассе круглый год ходили тяжёлые грузовики, и асфальт был весь в заплатах, словно его залатали тёмными кусками ткани. Колёса то и дело слегка встряхивало.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сидел на пассажирском месте, смотрел в окно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старую шутку? «За Цзилинем — трях-бабах, добро пожаловать в Хэйлунцзян!»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расхохотался над собственной шуткой, и смех заполнил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смех стих, а в голосе появилась едва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продолжил он уже спокойно, глядя на убегающую назад чёрную землю, — когда-то эти места называли «Северной пустошью». Потом бесчисленные молодые переселенцы и местные жители потом и молодостью превратили её в «Северную житницу».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обнаружили ещё и огромное количество угля, нефти… Бабушка часто рассказывает, что в восьмидесятые-девяностые Северо-Восток буквально купался в деньгах. Многие семьи уже тогда могли позволить себе норковую шубу дороже десяти тысяч юаней, хотя месячная зарплата не дотягивала и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запасы полезных ископаемых постепенно начали истощаться, и у городов, живших за счёт энергетики, одна за другой полезли наружу проблемы. Люди уехали, экономика просела. Когда промышленному гиганту пришлось перестраиваться и его даже стали воспринимать как преимущественно сельскохозяйственный регион, слова «бедность» и «отсталость» будто прилипли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Продовольствие — основа государства, поэтому цены держат жёстко. Но семена, удобрения, сельхозтехника — разве что-то из этого дешёвое? Крестьянин работает на земле, и с одного му сухого поля в хороший год, когда погода благоприятная, за весь год заработает всего двести-триста юаней. А случится неурожай — ещё и в минус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семья дяди тоже только последние пару лет действительно зажила свободнее. А раньше, когда надо было платить за учёбу Сяоюаня и Сяохана, дядя даже через силу просил помощи у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тон Сян Бэя изменился, и в нём появилась надежда, — сейчас всё-таки стало гораздо лучше. Интернет развился, логистика заработала. Наши грибы, голубика, хороший рис… теперь можно продавать на юг и даже за границу. Вот тогда у простых людей понемногу и появились свободные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слова «зерно — основа государства» у старшего поколения в костях сидят. Пусть сейчас выгоднее выращивать коммерческие культуры, зерновых всё равно сеют немало в каждой семье. Это предел, за который не отступают. Так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дороги и другую инфраструктуру: да, с внутренними районами страны не сравнить, но всё понемногу становится лучше. Просто… как только наступит конец света, всё то, чего столько лет добивались, неизвестно насколько отбросит назад… И сумеем ли мы вообще когда-нибудь вернуться к сегодняшней жизни —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всё это время молча вёл машину и слушал его длинный рассказ — то горячий, то печальный. Лишь когда Сян Бэй закончил,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эти места,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Сян Бэй тяжело кивнул, всё ещё глядя на бескрайнюю чёрную землю. — Я люблю их. Люблю эту жирную землю, будто из неё масло можно выжать, и люблю здешних людей. На Северо-Востоке холодно, зато люди тёплые: честные, открытые, прямые. В них есть какая-то особая широта и искренность, которой нигде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отца и заговорил глубоко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всегда говорил мне: «Климат здесь, может, и не самый приятный, но эта земля не должна оставаться без людей. Если на государственной границе исчезнут человеческий дым, свет домов и собственные жители страны, территорию могут начать понемногу отнимать — тихо, почти незаметно».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Пикап спокойно шёл между зелёными горными грядами. Двести восемьдесят километров по провинциальной трассе они проехали чуть больше чем за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раскинулась огромная молчаливая чёрная земля — на ней лежали прошлое величие, сегодняшний труд и неясное будущее, которое всё равно нужно было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покрытый дорожной пылью пикап наконец приехал к угольной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по указанию охранника сразу направились в кабинет директора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Директором оказался мужчина чуть старше сорока: высокий, крепкий, с обычным для его возраста пивным животом, но, к счастью, с густыми волосами, поэтому выглядел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сразу изложил цель — они хотят заказать полторы тысячи тонн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объём, директор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предприниматели, вы там угольный склад открываете?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и глазом не моргнул, соврав: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хотим открыть в Тахэ большой банный комплекс. Расход будет серьёзный. Хотим, пока погода хорошая, завезти запас, а то в конце сентября снег пойдёт — по дорогам уже тяжело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понимающе кивнул и назвал 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 второго сорта — шестьсот тридцать за тонну, первого — шестьсот восемьдесят, лучший, особый антрацит — семьсот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почти совпали с тем, что говорил Сян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потом мы не будем сами приезжать за углём, шахта сможет помочь с грузовиками?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охотно ответил директор. — У нас много постоянных водителей на «стотонниках». Рейс до Тахэ обойдётся примерно в три тысячи. Но сейчас перегруз контролируют строго: называют их «стотонниками», а реально везти можно максимум около сорока пяти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решил Сян Бэй. — Тогда сначала берём полторы тысячи тонн, самый лучший особый антрацит. Помогите связаться с машинами и через полмесяца начинайте понемногу возить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достал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по правилам сначала нужно внести двадцать процентов задатка. Полторы тысячи тонн по семьсот двадцать — общая сумма миллион восемьдесят тысяч. Задаток — двести шестнадцать тысяч. Когда весь товар будет доставлен, остаток оплачивается единовременно.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без колебаний согласился, подписал договор и внёс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покинуть административную часть, когда сбоку вдруг выскочила внушительная большая жёлтая собака и, настороженно глядя на них, низко зарычала: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громко окрикнул: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Дахуан! Молчать!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тут же умолкла и нехотя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охранник! — со смехом похвалил Сян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родила шестерых щенков, сейчас детёнышей защищает, поэтому особенно настороженная.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Бэя загорелись глаза. Он тихо сказал Мэн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возьмём щенка? Местные китайские дворовые собаки самые бдительные и неприхотливые. Потом… если вдруг что-нибудь случится, сможет нас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тоже решил, что их огромному двору не помешает такая живая сигнализация. Слух у собаки куда лучше, чем у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щенков продаёте? Нам очень нравятся такие большие жёлтые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какие деньги за дворняжек! Нравится — забирайте одного. Они как раз от груди отняты, всё равно надо пристраивать: на шахте столько не 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огромное спасибо! — поспешил поблагодарить Мэн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отвёл их к будке и достал несколько пухлых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шесть: два чёрных, три жёлтых и один чёрно-белый. Всем чуть больше месяца, кругленькие и невероятно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Бэю сразу приглянулся самый крупный и толстый жёлтый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перевернул его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кобелёк. Вырастет, наверное, характер будет суровый. Если вам просто для души и хотите ласкового, лучше берите сучку.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Нам как раз нравится посерьёзнее. Пусть двор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жёлтая собака рядом увидела, что они взяли её щенка, и тревожно оскалилась, зарычала, но при директоре броситься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прижал к груди тёплого мягкого щенка, и сердце у него растаяло. Он серьёзно сказал собаке: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Мама-собака, не волнуйся. Мы заберём его в хорошую жизнь и обязательно будем хорошо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вспомнил, что в машине остались говяжьи баоцзы, которые бабушка Сян дала им в дорогу, и быстро сходил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высыпал все десять огромных, с кулак, мясных баоцзы в миску собаки-мамы.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густого мясного запаха у неё тут же потекли слюни, однако она словно поняла, что эта вкусная еда — «плата» за её ребёнка, и не сразу решилась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будто приняла решение: подошла, потёрлась о штанину Сян Бэя. Он наклонился, и тогда она опустила голову и лизнула пушистую шерсть щенка у него на руках — словно прощаясь в последний раз. Лишь после этого склонилась к миске и жадно набросилась на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неожиданным новым членом семьи на руках Сян Бэй попрощался с директором. Они с Мэн Нанем решили сразу съездить в ветклинику в уездном центре, полностью проверить щенка и сделать обработку от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шахты они напрямую поехали в город Хума и нашли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провёл щенку несколько экспресс-тестов,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здоровый малыш. Ему почти пятьдесят дней. Сегодня сделаем наружную обработку от паразитов. Понаблюдайте семь дней. Если никаких отклонений не будет, возвращайтесь на вакцинацию и внутреннюю дегельминтизацию.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можно есть корм для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немного удивлённо посмотрел на него — в маленьком уездном городе местных дворняг обычно выращивали на объедках.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обычная дворовая собака, кормите остатками домашней еды. Собачий корм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Бэй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кормить собачьим кормом. В таком возрасте уже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с прилавка мешок корма для щенков весом пятьдесят цзиней и две упаковки козьего сухого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 — четыреста юаней, молоко — по семьдесят за пачку. Разводите молоко тёплой водой и размачивайте им гранулы. Когда съест этот большой мешок, примерно тогда уже можно будет перейти на более дешёвый корм для взрослых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Наня в Пекине был знакомый, державший породистую собаку, и он слышал, что корм стоит больше двадцати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корм по восемь юаней за цзинь, он засомневался и тихо спросил Сян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дешёвый. Нормальный вообще? Не вредный?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отнёсся к этому спокойно и тоже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нормальный! Вся разница в основном в том, сколько там мяса. Потом будем варить ему побольше куриной грудки, добавлять желтки и всё такое. Увидишь, вырастет крепче тех, кто ест корм по двадцать юаней за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