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толпа слуг уже засуетилась, готовая поднять бесчувственное тело, над полом вдруг взметнулась ладонь с изящными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Се Тянь поспешно замахал рукой, пытаясь унять головокружение. — Я... со мной всё в порядке. Премного благодарен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вскочил на ноги и, сгорая от стыда, буквально испарился в направлении собственной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почтенный заклинатель объелся до такой степени, что упал в голодный... нет, в углеводный обморок! Расскажи кому — засмеют же. Благо очнулся быстро, иначе точно пришлось бы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всё-таки... углеводный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нынешнее тело могло страдать от подобного? Как-никак, он — горнило высшего качества. Даже без парного совершенствования его физиология была идеальна для постижения пути бессмертных. Он мог лишиться чувств от чего угодно, но только не от переизбытка сытной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 глазах так резко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кровать, Се Тянь принял чинную позу для медитации и впервые за весь этот год решил досконально исследовать собственный внутренний чертог. Вообще, за прошедшие месяцы он изредка, под настроение, пытался дышать ци и впитывать духовную энергию, но в Мире Людей она была настолько разреженной, что многочасовые бдения приносили лишь жалкие крохи. В конце концов он просто забросил эти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 внутренний чертог он заглядывал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оказалось причудливым: разум словно скользнул внутрь каналов и меридианов, неторопливо проплывая по ним, будто по извилистой реке. Путешествие завершилось посреди бескрайнего — ладно, признаться честно, довольно тусклого — звёздного неба. Под этой небесной высью простиралась зеркальная гладь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догадался: это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надо сказать, неказистое.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водной гладью что-то зашевелилось, и Се Тяня вновь накрыла давящая, тошнотворная дурнота.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я так долго бездельничал в Мире Людей, мой уровень культивации покатился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бросило в пот. Что делать в таких случаях, он понятия не имел. Кто бы подсказал, как усмирить бушующее море сознания? Он ведь в этом чертовом самосовершенствовании смыслил не больше младенца! Паника накатывала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разглядеть нарушителя спокойствия, как испуг бесследно испарился, уступив место полнейшему ступору.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вод, переливаясь всеми цветами радуги и испуская мягкое, чарующее свечение, навстречу его духовному телу бодро катилось... круглое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 Тянь явственно, прямо-таки физически услышал доносящийся изнутри тоненький, лепечущий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оцепенел от потрясения. Сознание мгновенно вернулось в реальность, и он пулей взлетел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происходит?! Какого черта в его собственном море сознания обосновалось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вы уже два дня маковой росинки во рту не держали. Может, всё-таки стоит позвать лекаря? — участливо поинтересовался трактирный слуга, заглянувший с ежедневным расспросом.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бледный и вконец измотанный, лишь вяло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 суровом посту, практикую воздержание от пищи.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двое суток непрерывных размышлений ему наконец удалось разложить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дело вовсе не в скудости духовной энергии Мира Людей — пусть её тут и впрямь было в разы меньше, чем в Малом мире Разноцветной Глазури. Все силы, которые он кропотливо поглощал в течение года, без остатка высасывал этот наглый постоялец в его голове! Теперь понятно, почему его культивация не сдвинулась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он ещё мог смириться — великих высот в бессмертии Се Тянь и не чаял достичь. Но куда ужаснее было другое открытие: еда, которую он увлечённо поглощал всё это время, тоже шла на прокорм прожорливому яйцу!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ради чего он за этот год с лишним извёл триста шестьдесят шесть драгоценных пилюль растворения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псу под хвост!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 вновь донеслось из глубин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 сокрушённо вздохнул и покорно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море сознания, он устало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тебе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пришелец весело зашатался из стороны в сторону, подкатился поближе и ласково потёрся о его ментальный силуэт, выпрашивая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Се Тянь уже догадался, что сие чудо — прямое следствие той безумной ночи. Как именно это произошло с точки зрения законов местной метафизики, он не знал — не силён был в теории совершенствования. Но богатый читательский опыт подсказывал: виной всему древний дракон и его собственный редчайший физический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эта скорлупка действительно доводится ему кровным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удружили так удружили... Не жизнь, а сплошное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Довольное маленькое яйцо ещё долго ластилось к отцу, после чего нехотя описало вокруг него прощальный круг и погрузилось обратно в сияющие воды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бодрствовало постоянно. Малыш напоминал о себе от силы пару раз в день, и эти сеансы связи длились недолго. Се Тянь подозревал, что всему виной его собственная слабая энергетика: из-за нехватки подпитки у крохи попросту не хватало сил на долгие разговоры. То, что яйцо вообще сумело зашевелиться, было результатом целого года тайного воровства его духовных крох.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Се Тяня шевельнулось запоздалое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малыш. Твой папаша — полный профан в культивации, только и способный снабжать тебя жалкими слезами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себя ему было жаль ещё сильнее. Молодой, невинный парень — и вдруг отец-одиночка при загадочном яйце. За какие грехи ему выпала эта доля? И ладно бы подкинули под дверь, так ведь эта штука пустила корни прямо в его душе, а из моря сознания её так просто не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как его вообще извлечь на свет божий? Кесарево делать, что ли? Разум Се Тяня буксовал на этой мысли. Или так и растить его в голове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взъерошил волосы. В общем и целом, вывод напрашивался один: придётся пока смириться и заботиться о приёмыше. А если ситуация станет совсем невыносимой — что ж, придётся спустить все накопленные духовные камни и наведаться на Рынок Цинчжоу. Там наверняка найдутся сведущие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Драконов. Зал Десяти Тысяч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Предок драконов до сих пор не соизволил явиться? — прогудел величественный белый дракон Цзинжань, обвивающий одну из массивных колонн.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вернулся, — отозвался с соседней опоры Лазурный дракон Дунфан Юй. — Да только толку? По-прежнему никого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времени утекло, неужто таинственный беглец так и не отыскался?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с небес плавно спустилась красная драконица. Ещё в воздухе она приняла облик обольстительной юной девы и, капризно надув губы,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не говорите! Наш Предок драконов перерыл тот малый мир до самого основания, каждый камешек перевернул, а толку ноль.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Цзинжань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скоро стукнет десять тысяч лет, к чему эти девические ужимки?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Лин картинно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Дряхлый сухарь! По драконьим меркам я ещё девица в самом соку. Ладно, пойду навещу нашего Предка драконов. А вы, зануды, можете и дальше без дела висеть на своих столбах.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медитируем! — обиженно донеслось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Совершенствуем дух! — поддержали со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Лин лишь презрительно фыркнула и мгновенно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грозный титул, Предок драконов по меркам своего племени едва достиг зрелости. Столь почтенным званием он обязан исключительно своей родословной: Лун Юань являлся последним чистокровным представителем угасающего клана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незапамятных времён Золотые драконы считались непревзойдёнными воителями. Во время великих древних войн именно они ценой своих жизней отстояли покой Мира Драконов, но за эту победу заплатили полным истреблением рода. Его родители пали в бою, когда мать ещё носила дитя под сердцем. Яйцо с будущим повелителем пришлось в буквальном смысле вырезать из чрева умирающей драконицы и перенести в священное Драконье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согреваемый древней магией, он зрел долгие десятки тысяч лет. Когда же скорлупка наконец треснула и Лун Юань явился миру, все старожилы, чья кровь была старше его собственной, уже давно покоились в земле. Так новорождённый кроха в один миг стал самым почитаемым существом в Мире Драконов, унаследовав титул Предка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последним золотым драконом, он обладал неоспоримым могуществом и непревзойдённым талантом к культивации, укрепившимся за тысячелетия покоя в Драконьем Гнезде. В целом свете не нашлось бы безумца, дерзнувшего назвать себя его учителем, а потому наставлять юного владыку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никто вовремя не предупредил его о том, что молодые драконы в период созревания крайне уязвимы для чужого аромата веры, способного начисто лишить их рассудка. Сородичи допустили непростительную халатность, даже не предположив, что какая-то безвестная букашка из нижнего мира посмеет применить столь грязный трюк против великого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Се Тянь при встрече непременно поклялся бы всеми богами, что знать не знал ни о каких ароматах.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старейшины ни о чём не догадывались. Лун Юань хранил случившееся в строжайшей тайне, ибо произошедшее уязвляло его гордость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контроль над собой из-за какого-то зелья и позволить безвестному наглецу сбежать —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из слухов, что этот человек — коварный искуситель, преследующий лишь корыстные цели — двойной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Осознать, что тебя банально использовали как инструмент для культивации, и при этом продолжать грезить о прикосновениях его тела — позор немыслимый, почти граничащий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горше всего было то, что за целый год усердных поисков великий дракон так и не сумел напасть на след обидчика. Словно тот и вовсе не считал грозного повелителя кем-то, заслуживающим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груди Лун Юаня что-то дрогнуло. Сердце пропустило удар, отозвавшись странным, щемящим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зов — чистый, мощный, идущий из глубин самого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там, за пределами его владений, нечто родное взывало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http://bllate.org/book/20314/2106037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