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Драконьей Бездны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драконов!..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едва успела добежать до ворот Дворца Драконьей Бездны, как навстречу ей выскочил взволнованный Сюань Ли,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кричите вы так, тётушка! — взмолился Сюань Ли. — Сбежал он.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все черное, он полностью оправдывал свое имя: холодный, суровый и донельзя серьезный. Среди молодого поколения Мира Драконов Сюань Ли слыл сильнейшим практиком, но вместе с тем и самым несносным занудой. Твердо убежденный в том, что младших — пусть даже те превосходили его по старшинству в семейном древе — нужно опекать, он регулярно наведывался к Лун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Лун Юань, несмотря на свой статус Предка драконов, оставался несмышленым младшим братишкой, за которым нужен глаз да глаз. Даже в прошлый раз, вернувшись из Малого мира Разноцветной Глазури, тот, запинаясь и смущаясь, обратился именно к нему, чтобы Сюань Ли помог вызволить оттуда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сбежал? И что, снова в тот захолустный мирок?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хмуро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 На этот раз он отправился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совсем с катушек съехал? — вытаращила глаза Хун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одарил её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языком. Впрочем, может, оно и к лучшему. В Мире Людей всяко веселее, чем в том Малом мире Разноцветной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бесцеремонно ткнула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зануда! А ну колись: что он там натворил? Неужто в этом своем Малом мире Разноцветной Глазури умудрился лишиться первородного Ян? Его кто-то обобрал до нитки?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Тётушка, постыдились бы! — сурово оборвал её Сюань Ли, закашлявшись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вас всех. Что за тоска... С каждым поколением вы всё блёклее и блёклее. В Драконьем Гнезде уже чёрт знает сколько лет ни одно яйцо не проклюнулось! Тьфу,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фыркнула и зашагала прочь, оставив Сюань Ли в одиночестве тоскливо созерцать небесный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племя драконов и впрямь не радовало успехами. Сплошное разочарование: одни меняли партнеров как перчатки, другие, напротив, увязали в безнадежной безответной любви. Те, кто остепенился, никак не могли обзавестись потомством, а способные к продолжению рода наотрез отказывались связывать себя узами брака. Драконья кровь угасала, плодовитость и без того всегда была их проклятием, а теперь и вовсе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наконец-то один из младших нашел себе пару по душе! Казалось бы, радоваться надо. Так нет же — целый год бегал следом и вернулся ни с чем. А стоило хоть заикнуться об этом, как парень тут же взрывался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Пропал Мир Драконов. Точно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яйцо последние пару дней вело себя на удивление тихо, и это затишье не на шутку тревожило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сидел, скрестив ноги, над водной гладью своего духовного моря. Вглядываясь в кристально чистую, но абсолютно непроницаемую глубину, он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ну ты чего там затих?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море принадлежало ему самому, разглядеть, что творится на самом дне, Се Тянь не мог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очнулся, запустил руку в мешочек Цянькунь и выгреб оттуда целую горсть духовных камней. Не жалея ценного ресурса, он мгновенно осушил их, вобрав всю чистую энергию до последней капли, и снова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мерцающие потоки духовной силы лениво втекли в его ментальный океан и тут же растворились в нём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яйцо по-прежнему неподвижно лежало на глубине, даже не думая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 И этого мало? Ну ты и прожора!»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растерянно вздохнул. Как ни крути, а этот «яичный» недоросль теперь был его заботой — своей кровинушкой, бросить которую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проблема. Пускай Се Тянь никогда особо не гнался за высокими ступенями совершенствования, но если прожорливое дитя продолжит с такой скоростью высасывать из него ресурсы, он рискует скатиться назад и потерять даже уровень Создания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Се Тянь съехал с постоялого двора и направился к ближайшему рынку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тоже водились бессмертные практики. Кого тут только не было: одни, подобно самому Се Тяню, не смогли удержаться в высших сферах и спустились на землю; другие прибыли сюда ради закалки духа; третьих и вовсе подобрали и обучили заезжие мастера из верхних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здешние земли были крайне скудны на ресурсы для культивации. Тот, кто умудрялся достичь стадии Концентрации Ци, здесь уже считался непревзойденным мастером, а уж практики Создания Основания и вовсе могли основывать собственные школы 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 в таких краях заменяли практикам торговые площади. Если повезет, там можно было встретить заезжего гостя из верхних миров. Се Тянь как раз и рассчитывал на подобную удачу: вдруг кто-то из знающих людей подскажет, что делать с затаившимся драконьим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Рыночный день выпадал лишь раз в полмесяца. Се Тяню повезло: прибыв в Цинчжоу, он прождал всего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перед выходом он принял пилюлю изменения облика, рассчитанную на двенадцать часов. Лишь после этого он отправился покупать входной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на этот чертов рынок пускали только по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это удовольствие ни много ни мало — один духовный камень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бытность свою старшим учеником Секты Обоюдного Согласия Се Тянь не бедствовал, и в его карманах водились первосортные камни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камень ценился высоко: его можно было обменять на десять камней второго ранга, сотню третьего или целую тысячу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мешочка драгоценный камень первого ранга, Се Тянь с самым невозмутимым видом протянул его ошеломленному привратнику и потребовал сдачу — ровно девятьсот девяносто девять камней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Цинчжоу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рынка, как на хвост тут же сели несколько подозрительных личностей. Впрочем, их уровень культивации был настолько жалок, что Се Тянь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великой силы! Покупайте пилюли великой силы! Сила творит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неземной скорости! В искусстве боя главное — скорость, обгоните сам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полета на мече! Почувствуйте крылья за спиной, испытайте радость стремительного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невольно скривился от этих сомнительных зазываний и неторопливо побрел дальше, пока не наткнулся на лавку, хозяин которой выглядел на редкость благообразно.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белобровый старец в развевающемся на ветру даосском одеянии — вылитый бессмертный небожитель, снизошедший в мир смертных. Возле его прилавка покачивался шелковый стяг с размашистой надписью: «Байсяошэн — Знающий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классика жанра! Та самая всезнающая контора, которая есть в каждом уважающем себя романе!»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собрат! — зычно провозгласил старец, едва завидев прохожего. — Вижу я, что чело твое омрачено черной тенью, да не простой, а с багровым отсветом кровавой погибели! Ждет тебя в ближайшие дни страшное несчастье! Не желаешь ли бросить кости да узнать судьбу, дабы накликать беду на радость... тьфу ты! То есть, отвести беду и призвать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твою... Это же обыкновенный привокзальный шарлатан!»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Спасибо, не надо, — выдавил он и поспешно зашагал прочь от этого «всезнающего»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Бдительность, осторожность и скептицизм были лучшими уроками, которые Се Тянь усвоил ещё в прошлой жизни. Всякие финансовые пирамиды, телефонные мошенники и дешевый развод на дорогах выработали у него абсолютный иммунитет к подобной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собрат,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Тянь предавался унынию, прямо перед ним бесшумно вырос мужчина в белоснежных, красиво струящихся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ауру и уровень культивации прочесть не удавалось — верный признак того, что перед ним стоял по-настоящему сильный практик!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вы бродите здесь в полном одиночестве. Я тоже пришел один. Как насчет того, чтобы составить друг другу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не стал долго раздумывать и согласился. Этот человек явно превосходил его в культивации, судя по виду, не нуждался в средствах, да и лицом выдался куда краше, чем Се Тянь в своем нынешнем заурядном обличье. Вряд ли у такого господина могли быть корыстные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 в белом звали Шэнь Цин. Он оказался вольным практиком, который шел по пути совершенствования через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Творческая интеллигенция от мира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Тянь. Тоже вольный практик. Можете звать просто по имени,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 звуках его имени на мгновение опешил. Но тут же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напугали же вы меня! Я уж нагрешным делом подумал, что встретил того самого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состроил самую невинную гримасу,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Се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заговорщицки огляделся по сторонам и, ухватив Се Тяня за рукав, оттащил в более уединенный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 Се, вы ведь слышали о высшем Малом мире Разноцветной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промолчал, напустив на себя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год назад там прогремели два невероятных скандала. И оба напрямую связаны с неким Се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продолжал хранить стоическое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история там грязная и темная. Наделал он шуму на все три мира. Так что, дружище, мой вам совет: придумали бы вы себе какой-нибудь звучный псевдоним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замялся и со смущенной улыбкой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меня ведь тоже на самом деле зовут иначе. Но согласитесь, имя «Шэнь Цин» куда лучше соответствует моему тонкому поэтическому образу!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едва удержался, чтобы не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они и здесь, в мире культиваторов, умудряются заводить себе творческие никнеймы!»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воздержусь, — с вежливой улыбкой отказался Се Тянь. — Мне моё имя по душе. Звучит...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только подумайте! В нашем деле враги частенько используют подлинные имена и даты рождения, чтобы наводить порчу или призывать духов. Скрывать настоящее имя — это ведь простейшая техника безопасности! Поверьте, лишняя маска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логично. Вот для чего, оказывается, нужны фальшивые личины».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с прищуром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скажите на милость, неужели ваше настоящее имя настолько неблагозвучно?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мгновенно притих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хотите — как хотите, — проворчал он минуту спустя. — Я ведь из лучших побуждений. У того проходимца репутация хуже некуда, не хотелось бы, чтобы вас приняли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искренне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Но я — это я, и чужие грехи меня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уважением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Пожалуй, это я проявил излишнюю мелочность. Кстати, собрат Се, я заметил, что вы всё время оглядываетесь по сторонам. Ищете кого-то конкретного?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тут... один мой близкий друг столкнулся с деликатной проблемой. Он попросил меня поспрашивать у здешних мастеров, как быть. Но я обошел уже половину рынка и не встретил ни одного человека, который внушал бы хоть каплю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 горделиво вскинул подбородок и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вы до сих пор не спросили меня? Смею заверить, сегодня на всём этом рынке не сыскать практика сильнее, чем ваш покорный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мне подсказывает, что этот парень тоже не самый надежный советчик...»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http://bllate.org/book/20314/2106259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