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один приятель... — замялся Се Тянь. — Он мужчина. И так получилось, что по чистой случайности он переспал с наводняющим драконом. А теперь у него в море сознания завелась какая-то штуковина.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затея и казалась глупой, Се Тянь всё же решил спросить. А вдруг Шэнь Цин действительно смыслит в подобном и подскажет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ошарашенно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придурок же твой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нахмурился. Конечно, для заклинателей любое инородное тело в море сознания — всё равно что опухоль в мозгу у простых смертных. Так что Шэнь Цин, пожалуй, выразился грубо, 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 Тянь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больной он! Там правда кое-что появилось... Я-яйцо. Живое. И оно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Яйцо?! — Шэнь Цин потрясённо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приоткрыв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хрена себе этот наводняющий дракон горазд!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понимаешь?! — возбуждённо затараторил Шэнь Цин. — Наводняющие драконы — могущественные демоны. В их жилах течёт крупица крови истинных драконов, а у них с потомством всегда туго, прямо как у настоящих ящеров! И надо же — умудриться заделать яйцо прямо в море сознания твоего друга! Ладно, опустим пока вопрос, вылупится ли оттуда маленький дракончик. Но твой друг ведь мужик! Слышишь, мужик! Жизнь рождается лишь от слияния Инь и Ян, а тут два Ян... Это же уму непостижимо! Да чтобы у мужика в голове яйцо выросло, этот дракон должен был драть его со звериной, просто запредельной жестокостью! Настоящая животина!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именно они это сделали? Жутко интересно узнать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я вообще его спросил?! Знал же, что этот придурок ничем не поможет!»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я, кажется, понял! — внезапно выдал Шэнь Цин с видом умудрённого опытом исследователя. — Наверняка для того наводняющего дракона это был первый раз! И он отдал твоему другу свой тысячелетний первородный Ян. А твой друг вдобавок оказался обладателем тела Изначальной Инь. Тогда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Тяня забрезжила надежда. Надо же, этот Шэнь не так уж безнадёжен, в его безумной голове всё-таки водятся дельные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Кажется, у него как раз тело Изначальной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рассудил просто: горнило высшего качества — это ведь почти то же самое, что и тело Изначальной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его собственная конституция куда круче и уникальнее. Обладатели тела Изначальной Инь хоть и могли совершать прорыв в развитии с помощью парного совершенствования, но платили за это высокую цену. Чтобы укрепить и продвинуть свою культивацию, им приходилось поглощать чужую энергию Ян, восстанавливая баланс. Се Тянь же был свободен от этих ограничений: хотел — практиковался, хотел — ленился, и его силе это никак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 он оригинальный роман внимательнее, непременно вспомнил бы, что истинным обладателем тела Изначальной Инь и всеобщим любимцем в этой истории являлся его младший брат,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твоему приятелю крупно повезло! — хмыкнул Шэнь Цин. — Его культивация теперь растёт как на дрожжах,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беда. С тех пор как в его море сознания появилось это яйцо, прогресс полностью остановился. Мало того, эта штука с каждым днём жрёт всё больше духовной энергии. Он места себе не находит и отчаянно ищет способ избавиться от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озадаченно нахмурился, силясь сопоставить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 Не может быть. Тело Изначальной Инь, парная практика, да ещё и первородный Ян дракона... Твой друг должен был перескочить как минимум через один уровень культивации, никак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Цин прищурился и пытливо уставился на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Раз у твоего приятеля такая чертовщина творится, почему он сам не разыщет этого наводняющего дракона? Зачем было просить тебя расспрашивать торговцев на рынке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на мгновение онемел, загнанный в тупик этим простым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усилий, чтобы сохранить невозмутимый вид. Переведя дыхание, он как можно небрежнее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была случайная связь на одну ночь. Тот парень сгорает от стыда и не хочет ворошить прошлое, поэтому и попросил меня разузнать всё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понятно, — с пониманием закивал Шэнь Цин. — Действительно, расскажи кому — засмеют. Хорошо, что ты наткнулся на меня, у меня-то кругозор широкий... Кстати! Твой друг случаем не нуждается в духовных камнях? Если у него туго с деньгами, можешь свести его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загадочно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разве сам не видишь, какой потрясающий сюжет? Невероятная интрига! Сам я талантами не блещу, но время от времени рисую пикантные книжки ради лишней горсти духовных камней. Я бы с удовольствием выкупил у него права на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так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передо мной живой творец похабщины!»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 камнями у него всё в полном порядке! Спасибо за предложение! — Се Тянь замахал руками так рьяно, словно отгонял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— вздохнул Шэнь Цин. — Ладно, передай своему другу: распутывать этот узел должен тот, кто его завязал. Если он хочет избавиться от яйца, придётся ему разыскать того наводняющего дракона. И пусть даже не думает вырезать его силой! Море сознания — штука хрупкая, одно неловкое движение, и парень просто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Се Тяня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выдавил он. — Я обязательно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Цинчжоу Се Тянь покидал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закрыть глаза на чрезмерную болтливость, Шэнь Цин оказался славным малым. Он даже предложил составить ему компанию в странствиях, но Се Тянь вежливо отказался. Сейчас его заботило лишь одно: поскорее найти укромное место и проверить, как там поживает его незваный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 натуре своей был жутким сибаритом, и суровый быт заклинателей, привыкших ночевать под открытым небом, претил его нежной душе. О полётах на мече тоже пришлось забыть: в теле не осталось ни капли духовной энергии, а тратить драгоценные камни, которые требовались его малышу, не поднималась рука. Рыночные ряды раскинулись в стороне от крупных поселений, так что Се Тяню пришлось нанять обычный экипаж, чтобы добраться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они тронулись в путь, на землю опустилась глухая ночь. К счастью, Цинчжоу находился под покровительством великих сект, и для адептов тайных искусств комендантский час здесь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нещадно трясло на ухабах. Се Тянь уныло покачивался в такт движению, чувствуя, как внутри всё сжимается от дурных предчувствий. Внезапно он поймал себя на странной мысли: за окном не было слышно ни единого звука, кроме монотонного стука колёс. Ни шороха листвы, ни ночных птиц, ни стрекота цикад — абсолютная,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всей своей нерасторопностью Се Тянь понял: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 тяжёлую занавеску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стояла сплошная пелена тумана. Разобрать, где они едут,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утробный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экипажа, свесившись вниз головой, прямо в окно заглянул маленький ребёнок. Личико его казалось по-детски миловидным, но огромные, лишённые зрачков бельма выпученных глаз смотрели на Се Тяня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Нечисть! — завопил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панике, он наотмашь влепил призраку звонкую пощёчину. На левой щеке младенца тут же проступил чёткий багровый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гримаса младенца вмиг исказилась злобой. Округлив рот, тварь обнажила огромную пасть, усеянную острыми зубами, и с яростным шипением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выхватил верный меч и сделал резкий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отпрянул, с опаской уставившись на сверкающее лезвие. Полноправные ученики Секты Обоюдного Согласия владели отличным оружием — в Мире Людей их мечи считались высококлассными артефактами, способными разогнать любую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ещё за тварь? — тяжело дыша, спросил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призраку скрыть Облик Злого Дитя, как он снова превратился в пухлого белощёкого карапуза с алой точкой на лбу — вылитый невинный младенец с праздничной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существо истошно взвизгнуло.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пошёл рябью, заколыхался, словно отражение в воде, и бесследно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Куда?! — выкрикнул Се Тянь и рванулся следом, выскочив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стояла посреди глухого леса, а возничего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тумана медленно рассеивались, сквозь густые кроны деревьев пробивался бледный свет луны. Вокруг расстилалась абсолютно незнакомая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тут кто?! — крикнул Се Тянь в лесную чащу. — Кто меня сюда притащил?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пару секунд и продолжил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Похитили и бросили? 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прирезать или прикопать под кустом — так и скажите! К чему эти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профессиональная этика?!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специалисты своего дела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 лишь свист ветра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«Па-па... Па-почка...»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яйцо, мирно спавшее в море сознания, внезапно зашевелилось. Радостный Се Тянь тут же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слегка мерцающее яйцо мгновенно подкатилось к нему и прижалось теснее: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ласково обнял его и погладил по гладкой скорлупе. И хотя в море сознания невозможно было по-настоящему ощутить прикосновение, драконье яйцо так бурно радовалось ласке, что его скорлупа затрепетала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оно взволнованно запульсировало: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Тянь ничего понять, как его сознание бесцеремонно вышвырнуло обратно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Се Тянь сердито фыркнул. Малыш в последнее время стал слишком капризным: то ластится, то прогоняет без объяснений. А ведь Се Тянь из-за него глаз не смыкал последние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вернуться в море сознания и прочитать сыну лекцию о хороших манерах, как за спиной раздался отчётливый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спиной к луне, так что его лица было не разглядеть. Однако высокий, статный силуэт и роскошные одежды из тёмного шёлка, расшитые едва заметными золотыми узорами, выдавали в нём благородного господина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ярче любого золота горели его глаза — янтарные, хищные, они сверкали в темноте первозданной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 удивительно приятно пахнет, — негромко произнёс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как рокот ледяного горного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ветер донёс до Се Тяня обжигающую волну чужого аромата веры — тяжёлого, пьянящего, пробирающего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оцепенел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http://bllate.org/book/20314/2106496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