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 тебя... так сладко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с явным недоумением разглядывал стоявшего перед ним обычного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мгновение назад от этого человека исходила волна духовной энергии, показавшаяся дракону невероятно близкой, родной. Но сейчас всё исчезло без следа, словно и не бывало. Сам смертный тоже казался ему смутно знакомым, хотя Лун Юань точно знал: этого лица он никогда прежде не видел. Впрочем, стоило вспомнить, как незнакомец только что стоял к нему спиной — этот изгиб талии, плавные очертания бёдер... В груди дракона внезапно разлился душный, томительный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Мир Драконов, он шёл на едва различимый зов, который и привёл его в эти края. Здесь он случайно наткнулся на шайку практиков, натравивших Алую Каплю на путника ради наживы. Делать Лун Юаню всё равно было нечего, и он мимоходом спас несчастного. Кто же знал, что спасённый посмотрит на него с таким неописуемым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отступи! Не приближайся! — крикнул Се Тянь, пятясь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неистово радовался лишь одному: действие Пилюли изменения облика ещё не закончилось. Окажись он сейчас под своим настоящим лицом, видит Небо, последствия могли быть самыми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золотые глаза он не забыл бы и под страхом смерти. В ту самую ночь, когда он только переродился в этом мире, этот взгляд преследовал его до беспамятства, раз за разом заставляя содрогаться в мучительной истоме. В памяти о той безумной ночи не осталось ничего, кроме удушливого, густого Аромата веры и этих сияющих золотом глаз. Как тут было не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Се Тянь не мог не признать: человеческий облик этого дракона обладал сокрушительной, почти убийственной красотой. Истинное дитя Небесного Дао. Не зря великих мужей исстари сравнивали с парящими драконами и фениксами — ни одна трёхмерная модель из его прошлых игр не выдержала бы сравнения с этим совершенством.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слегка нахмурился. Чем отчаяннее этот смертный пытался сбежать, тем сильнее в душе разгоралось дикое, непреодолимое желание схватить его, прижать к себе и больше не выпускать.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явственно сгустился знакомый Аромат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 — мысленно взвыл Се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тряхнул головой, отгоняя наваждение. С чего вдруг у него возникли столь хищные, тёмные мысли по отношению к беззащитному смертному?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Алая Капля больше не причинит тебе вреда. Я усмирил его, — проговорил Лун Юань, силой подавляя бунтующую в венах кровь. Он и сам не понимал, почему обычный, ничем не примечательный с виду парень вдруг пробудил в нём столь порочное вожделение.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Алая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раскрыл ладонь. Крошечное существо, которое ещё недавно в повозке до смерти перепугало Се Тяня, теперь послушно дремало, свернувшись клубочком прямо на ладони дракона. Малыш выглядел на удивление безобидно, точь-в-точь как румяная куколка с традиционных праздничных открыток.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Алая Капля рождается из скорби и обиды тысяч безвинных детских душ. У него нет понятий о добре и зле, поэтому злодеям легко подчинить его своей воле. — Заметив, что парень всё ещё робеет, Лун Юань поспешил добавить: — Но те люди уже мертвы. Я убил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крошечного духа Се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Забирай. Он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до Се Тяня наконец дошло: этот грозный зверь только что спас ему жизнь. Выходит, дракон-то, по сути, не такой уж и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Каким бы благородным он ни был, держаться от него нужно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премного благодарен! Но мне такое сокровище ни к чему. Меня дома супруга ждёт, заждалась уже, так что я, пожалуй, пойду. Всего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на одном дыхании, Се Тянь развернулся и припустил в противоположную сторону со всей прытью, на какую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в растерянности сжал ладонь, пряча Алую Каплю. Он ведь ясно дал понять, что существо теперь безопасно. Почему же этот странный смертный так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люди... робкие, хрупкие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не разбирая дороги, обычный смертный с размаху полетел прямиком в протекавшую неподалёку речушку.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лишь безмолвно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знатно приложился о воду, подняв тучу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заметил реку — с его-то уровнем культивации скользить по водной глади, едва касаясь её стопами, было делом плёвым. Но он просто не успел должным образом сконцентрировать духовную энергию. Драконье яйцо в его духовном море внезапно забилось в диком восторге. Этот внутренний шторм мгновенно лишил его равновесия, заставив с позором ухнуть на мелководье.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Тяню до боли хотелось разразиться отборным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мысленно вздохнул он, унимая злость, — это ведь мой собственный ребёнок. Ругать его — всё равно что ругать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отплёвываясь, он начал подниматься из воды. Взгляд его упёрся в пару расшитых золотом чёрных шёлковых сапог, застывших у самой кромки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удушливый, невероятно густой Аромат веры накрыл его плотной лавиной, буквально лишая возможности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 пронеслось в голове Се Тяня. — Небо решило меня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плюхнулся задом в воду и, отчаянно перебирая руками и ногами, попятился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медленно, шаг за шагом, входил в воду. В его распахнутых золотых глазах больше не осталось ни капли разума — лишь первобытный, голодный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Приди в себя! Очнись! — кричал Се Тянь, продолжая 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Плотный Аромат веры сделал своё дело: Се Тянь с ужасом почувствовал, как собственное тело предательски отзывается на этот призыв. Из-за их прошлой близости у него не было ни единого шанса устоять перед этой феромонной бурей. Ноги налились свинцом, лишая возможности даже подняться, не то что сбежать. Ему оставалось лишь беспомощно наблюдать, как неодолимая стихия в облике мужчины приближается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потерявшего рассудок дракона промокший насквозь, дрожащий Се Тянь сейчас выглядел самым искусительным, самым желанным лакомством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так сладко пахнет, — хрипло выдохнул Лун Юань. В его голосе мешались растерянность и дикий восторг. — Почему... этот запах мне так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склонился к самому уху Се Тяня, шумно втягивая воздух у его шеи. Из его груди вырвался глубокий, удовлетворённый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нашёл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можно изменить до неузнаваемости с помощью снадобий, но ауру родной души обмануть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задрожал всем телом. Он слишком хорошо помнил, каким неистовым становится этот зверь, когда теряет контроль. Бежать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Лун Юань не лишился чувств посреди процесса. Но рассудок покинул его безвозвратно.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на сырой траве в диких землях Мира Людей. Когда же Се Тянь наконец пришёл в себя, над его головой высился свод роскошного, богато украшенного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унёс его в своё Малое горчичное семя, где среди скрытых пространств прятался уединенный дворец — скромная по меркам исполина обитель, в которой тот изредка предавался 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Драконье племя славилось своей ненасытной похотью — сорвавшись в безумие страсти, они не знали удержки ни днём, ни ночью. Се Тянь напрочь потерял счёт времени в этом замкнутом пространстве. Шли дни и ночи, сливаясь в бесконечную череду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разум окончательно вернулся к нему, первое, что он ощутил, — разительную перемену в собственных духовных силах. В его духовном море, подобно новорождённому солнцу, медленно поднималось сияющее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значит быть Горнилом высшего качества! Неужели простой парной культивации с драконом в течение каких-то пары недель хватило, чтобы совершить такой невероятный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со смешанными чувствами посмотрел на спящего рядом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чёрные ресницы Лун Юаня были опущены; с умиротворённым, почти невинным лицом он крепко прижимал Се Тяня к себе. Глядя на это беззащитное и прекрасное лицо, Се Тянь лишь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внешностью, начнись их знакомство при иных, более пристойных обстоятельствах, он вполне мог бы влюбиться без памяти. Но их первая встреча закончилась насилием, и вторая повторила её точь-в-точь. Испытывать нежные чувства к этому существу было выше его сил. И пусть в первый раз винить следовало прежнего владельца тела, сейчас Се Тянь и пальцем не пошевелил, чтобы спровоцировать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Ящер, не способный совладать с собственным вожделением, пусть даже писаный красавец, даром ему не сдался. И пускай в этот раз ощущения оказались несравнимо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стоп. Даже думать об этом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первостепенная задача — убраться отсюда. Сбежать как можно дальше от этого безумного дракона. Вся его прошлая жизнь, весь двадцатиоднолетний опыт подсказывали: только держась подальше от непредсказуемых стихий, можно обрести покой и безопасность. Он всего лишь безвестный статист, скромная рыба-прилипала в этой грандиозной истории. Ему не нужны бурные страсти, взлёты, падения и дешёвая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волен выбирать свою судьбу в этом мире, а не следовать чужой указке.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осторожно, стараясь не шуметь, высвободился из объятий Лун Юаня. К счастью, пресытившийся дракон спал на редкость крепко. Лишь в последний миг, почувствовав холод, он рефлекторно повёл рукой, заставив сердце Се Тяня уйти в пятки. Однако Лун Юань лишь сонно уткнулся носом в его шею, мимолётно коснулся кожи губами и бессильно уронил руку обратно на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взглянув на ослепительную белизну великолепных чертогов, Се Тянь без малейших колебаний поспешил прочь. Лишь благодаря тому, что его тело до капли пропиталось драконьей аурой, защитные чары Малого горчичного семени приняли его за законного хозяина. Не будь этого благословения, практику его уровня ни за что в жизни не удалось бы выбраться из этой темницы.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http://bllate.org/book/20314/2108551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