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замкнулся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 огромным трудом удалось отыскать того самого ученика Секты Обоюдного Согласия, который соблазнил его год назад. Но стоило им перемолвиться парой слов, как витающий вокруг юноши сладкий аромат вновь спровоцировал его собственный Аромат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повзрослевший дракон ещё не умел укрощать буйство своей природы. В итоге Лун Юань, совершенно к тому не готовый, опять погрузился в безумный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сбежал!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мои умения во время гона настолько плохи?!» — уязвлённо размышлял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драконы от природы невероятно горячи и неутомимы в постели — неоспоримый факт, и другим расам действительно тяжело совладать с их напором. Но на этот раз он ведь не терял сознания и отчётливо чувствовал, что юноша тоже трепетал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Лун Юань ясно ощущал, как благодаря их близости духовные силы того человека хлынули бурным потоком, а совершенствование разом поднялось на несколько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столь щедрый дар — и первым же делом после пробуждения дать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что, с головой не всё в порядке? Чем я, Лун Юань, вообще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даже посылал Сюань Ли сделать тому официальное предложение! Лун Юань искренне считал себя порядочным драконом, который никогда не бросит того, с кем разделил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происходило уже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Лун Юань размышлял об этом, тем сильнее его душила обида. Вернувшись из Мира Людей, он заперся в своих покоях и никого не желал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его ни привлекало тело этого человека, пришла пора протрезветь. Этот смертный лишь беззастенчиво использовал его, не испытывая ни крупицы ответных чувств. Навязываться дальше — значит опуститься до унизительного попрошайничества.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золотого дракона, благороднейшего существа под небесами, подобное было несмываемым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прослышавший о случившемся Сюань Ли поспешил к нему и спросил, стоит ли продолжать поиски, Лун Юань впервые ответил ледяным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Будем считать, что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которого мысленно похоронили, и в самом деле едва не расстался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только-только выбрался на летающем мече из Малого горчичного семени. Следы, оставленные на его теле ненасытным драконом, ещё даже не успели сойти, как первая же вспышка небесной кары швырнула его на дно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одна за другой обрушились ещё две молнии. Три сокрушительных удара небесного грома пришлись прямо по нему, превратив его тело в полуобугленный, едва дышащий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лишь спустя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несказанно повезло: молнии забросили его далеко от места происшествия и довели до такого состояния, что в угасающем теле не осталось ни единой крохи духовной энергии. Окружающий мир просто не мог засечь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вышедший на поиски Лун Юань вернулся ни с чем. Иначе сейчас Се Тянь созерцал бы величественные залы в Мире Драконов, а не прохудившуюся крышу заброшенной мазанки.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Се Тяня возникло миловидное, расплывающееся в улыбке лицо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 недели Се Тяня изнуряли непрекращающиеся кошмары. В них он то извивался под тяжестью ненасытного дракона, то глох от истошных, разрывающих душу криков собственного дитя, зовущего его папочкой, а то и вовсе сдавал единый государственный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во сне он безумно устал. Каждый сустав, каждый меридиан ныл от невыносимой боли, а голова раскалывалась так, будто в неё заколачивали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прямо перед собой Шэнь Цина, он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Радуйся, что это я, — шутливо надул губы Шэнь Цин. — Попадись ты кому другому — тебя бы давно продали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укололо сердце Се Тяня. Он лихорадочно потянулся проверить свой мешочек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лишь вздохнул и, бережно прижимая к себе какой-то крупный предмет, опустил его рядом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туда ты смотришь, — покачал он головой. — Вот о чём тебе стоило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опустил взгляд, и его зрачки сузились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как он выбрался наружу?!»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Драконье яйцо оказалось внушительных размеров — никак не меньше полуметра в высоту. Идеально овальное, оно переливалось радужным сиянием, и одного взгляда хватало, чтобы понять: перед ними сокровище редчайшей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Се Тянь видел его только в своём духовном море. Столкнувшись с ним воочию, он на мгновение усомнился, действительно ли очнулся, а не продолжает бредить.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внутри скорлупы, почувствовав, что отец пришёл в себя, радостно запрыгал, намереваясь повалиться прямо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маленький мой предок, поосторожнее! — тут же заворковал Шэнь Цин, придерживая яйцо руками. — Твой папа ещё слишком слаб, не раздави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мгновенно затих. Лишь разноцветные узоры на гладкой поверхности скорлупы продолжали мерно пульсировать, словно тихое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невольно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Драконье яйцо, словно поняв его слова, тут же послушно перекатилось в его объятия и принялось ластиться, утыкаясь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не мог подобрать слов для обуявших его чувств. Держать это сокровище на руках было на удивление тепло и... 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споткнувшись на слове «покойно», Се Тянь испуганно тряхнул головой и поспешил вернуться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это ведь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ещё? — горделиво вскинул подбородок Шэнь Цин. — Вокруг кишела толпа зевак, только и ждавших возможности поглазеть на грозу. Представь, каких трудов мне стоило опередить их всех, разыскать тебя и утащить вместе с твоим драгоценным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сглотнул. Лишь теперь он в полной мере осознал, на каком волоске висела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вопрос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всего лишь совершил прорыв и сформировал Золотое ядро. Откуда взялась небесная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посмотрел на него с выражением крайнего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Се, ты что, издеваешься? Неужели ты не понимаешь, что в Мире Людей практик с Золотым ядром может творить всё, что ему заблагорассудится? За последние несколько сотен лет здесь едва ли наберётся горсть тех, кто сумел достичь этой ступени. Небесный Дао проявил к тебе величайшее снисхождение, ограничившись всего тремя ударами. Будь мы сейчас в Малом мире Разноцветной Глазури, от тебя и мокрого места бы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лукавый взгляд на притихшее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то самое наследство твоего «несуществующего приятеля», о котором ты мне увлечённо заливал?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инстинктивно попытался отстраниться, прижимая драгоценную ношу к груди, но упёрся спиной в старый балдахин.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бледней ты так, — примирительно хмыкнул Шэнь Цин. — Если бы этот малыш не выскочил в самый последний момент и не принял на себя основной удар третьей молнии, я бы сейчас хоронил твой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изумлённо уставился на скорлупу. Он и подумать не мог, что невылупившийся кроха спас ему жизнь. Тем не менее, окончательно доверяться Шэнь Циню он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Окажись у меня дурные намерения, — картинно вздохнул Шэнь Цин, видя его настороженность, — я бы уже выгодно продал весточку о тебе старейшинам Малого мира Разноцветной Глазури или владыкам Мира Драконов. Награда была бы баснословной.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ещё ты успел разузнать? — его голос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всей картины у меня нет, но общие контуры я вижу отчётливо. Ты ведь Се Тянь, старший ученик Секты Обоюдного Согласия, верно? И вся эта нелепая ложь про «тело Изначальной Инь» и коварного наводняющего дракона — полная чушь. На самом деле ты сошёлся с настоящим, чистокровным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 Тянь побледнел ещё сильнее, Шэнь Цин миролюбиво поднял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успокойся ты. Я не практикую безжалостный Путь Бесстрастия и вредить тебе не собираюсь.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взамен ты в мельчайших подробностях расскажешь мне вашу историю от начала и до конца. Я хочу написать на её основе потрясающую любовную повесть!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об этом глаза Шэнь Цина загорелись фанатичным блеском. Шутка ли — настоящий дракон! Для простых смертных практиков Мир Драконов — это недосягаемая небесная обитель. Большинство заклинателей за всю жизнь не увидят даже кончика драконьего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посмотрел на него с глубоким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Надеюсь, мои настоящие имя и фамилию ты указывать не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Я дипломированный мастер своего дела. Будь спокоен: все имена изменим, сюжет приукрасим. Полная художественная условность — любые совпадения случайны!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задумчиво погладил ладонью гладкую скорлупу драконьего яйца. В его голове зароились прагматичные мысли о том, во сколько ему обойдётся прокормить и вырастить это чудо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Договориться мы можем... Но приносят ли твои рукописи хоть какой-то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оскорблённо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недооцениваешь! Мои творения в Мире Людей расходятся за чистое золото, а среди заклинателей — за первосортные духовные камни. Между прочим, твои собратья по ордену зачитывают мои романы до дыр. Неужели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откуда мне знать, чёрт возьми? — мысленно чертыхнулся Се Тянь. — Я очутился в этом теле и в тот же день влип в неприятности. Я в этой вашей Секте Обоюдного Согласия даже порога не переступал!»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Я требую свою долю, — деловито прищурился Се Тянь. — Тридцать процентов от всей выручки в золоте и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Цина аж глаз задёргался: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не половину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Разбежался! — огрызнулся писатель. — Максимум двадцать, а остальное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ласково посмотрел на лежащее в руках яйцо. В конце концов, даже двадцать процентов лучше, чем ничего. Одинокому родителю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проследил за его взглядом, вздохнул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несчастный ты вымогатель. Считай это моим подарком будущему племяннику. Пусть будет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http://bllate.org/book/20314/2111837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