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влиятельнее и могущественнее оказывался таинственный родитель, тем яснее Се Тянь понимал: если их найдут, о спокойной жизни можно забыть. Никакой свободы ни ему, ни Малышу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смирился с ролью внезапного отца, но становиться узником золотой клетки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принял решение мгновенно: этот секрет он унесет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живой душе не расскажет. Даже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Тянь сильно недооценил мощь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Малыш решил, что пора выбираться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Прохлада уже вовсю хозяйничала на юге, принося с собой сырые туманные рассветы.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Се Тянь заметил неладное: драконье яйцо не покатилось к нему под бок, как делало обычно, а замерло посреди постели — не шелохнувшись, будто притаилось.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дитя просто замерзло, Се Тянь заботливо, словно укутывал пухлого младенца, обернул яйцо толстым пуховым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полгода Малыш усердно медитировал вместе с ним, жадно впитывая духовную энергию. Поначалу он умел лишь мысленно ронять редкие, несвязные слова, но теперь уже вовсю болтал законченными фразами. Се Тянь прикинул, что по развитию его дитя легко обставит любого трехлетнего человеческого ребенка. Словом, росло редкое дарование, и новоиспеченного папашу так и распирало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только подоткнуть одеяло, как раздался отчетливый,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испуганно отшатнулся. «Неужели перестарался и раздавил?» — мелькнула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подай хоть какой-нибудь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дрожь. Вспомнив, что Шэнь Цин еще гостит у него, он во все горло позвал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Чего орешь так, будто тебя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спальни вспыхнул круг телепортации, и на пороге появился взмыленный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дрожащим пальцем указал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он же вылупляется! Радоваться надо,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отпустило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молчит и не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скорлупу ломать — легкое дело? Ему сейчас все силы нужны, не до твоих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придвинул стул поближе и устроился прямо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везенье! Своими глазами увижу, как рождается дракон. Такое раз в тысячу лет случается. Обязательно нарисую об этом в своей новой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замазать не забудь, — буркнул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отмахнулся Шэнь Цин. — Никаких имен, полная анонимность.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караулили постель с утра до самого полудня. Когда оба уже начали откровенно клевать носом, тишину спальни вновь нарушили резкие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раздалось победное, не по-детски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груды обломков скорлупы резво выпрыгнул кругленький, пухлый карапуз. На голове у него красовались крохотные рожки, а сзади уморительно дергался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вскинул пухлые ручки над головой, смешно приподнялся на цыпочках, пытаясь принять как можно более эффектную и грозную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Та-да-да-дам! — повторил кроха,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бодрой «музыкой» Се Тянь обычно забавлял его, когда хотел привлечь внимание к игрушкам или вкусностям. Крошечный дракончик был уверен, что папа придет в восторг, но тот почему-то застыл соляным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аплодисментов, голыш растерянно моргнул и смущенно вильнул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отростки спереди — те самые, что у драконов заменяют обычное мужское естество — тоже заметно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наконец опомнился. Взвизгнув, он мигом сгреб мелкого в охапку и замотал в одеяло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воспитанные, приличные люди! Никакого нудизма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парализовал вид сверкающего золотой чешуей хвоста. Сердце ушло в пятки. Се Тянь теперь боялся даже мельком глянуть на стоявшего рядом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зоркого взгляда Шэнь Цина укрыться было невозможно. Сначала он округлил глаза, разглядывая анатомические особенности малыша спереди, а затем его и вовсе ослепило сияние золотой чешуи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Тянь! — взревел Шэнь Цин. Кажется, он еще никогда в жизни так не злился. — А ну живо объясни мне, почему мелкий —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прижал к себе непонимающего карапуза и осторожно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Просто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аж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все знал! Ты мне не доверял, поэтому молчал как партизан,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было глупо. Се Тянь вздохнул 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твердил, что его происхождение слишком опасно. Если бы о нем пронюхали сильные мира сего, нам с Малышом пришел бы конец. Никакой свободы, только вечный страх и золотая клетка.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смирно сидел на руках у отца, переводя чистый, невинный взор огромных глаз на разгоряченного Шэнь Цина. Полгода родительских наставлений о важности независимости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хочет, чтобы нас поймали, — послушно повторил кроха. — Малышу нужна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хоть понимают, от чего отказываются?" — пронеслось у него в голове. Вместо того чтобы занять законное место супруга наследника в Мире Драконов и купаться в роскоши, эти двое предпочитали ютиться в скромном доме в Мире Людей и считать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взгляд Шэнь Цина упал на хлопающего ресницами карапуза и его крохотные, безумно милые рожки, вся злость улетучилась без следа. Сердце критика растаяло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 изо всех сил стараясь сохранить строгий вид. — Ради этого чуда я тебя прощаю. Могила.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усадил новорожденного на постель и полез в мешочек Цянькунь за заранее припасенной одеждой. Вот только все вещички были рассчитаны на обычных человеческих младенцев. Никаких прорезей для хвоста в них, разумеется, предусмотрено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 вздохом залез в свои закрома и выудил оттуда яркий красный дудоу — традиционный детский нагрудник, расшитый тонкими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представляешь, как ухаживать за детьми? Даже мне понятно, что в таком возрасте удобнее всего ходить в простом нагруднике, а не натягивать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драконы рождаются покрупнее, — смущенно пробормотал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запасы состояли из костюмчиков на трех-четырехлеток, причем среди них не нашлось даже простых штанишек с разрезом.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вылупившийся Малыш выглядел от силы года на два — крохотный, мягкий комочек, от одного вида которого на душе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нарядить его в красный нагрудник, как уровень милоты в комнате подскочил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торчащий хвост по-прежнему внушал Се Тяню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увидит — беды не миновать. Малыш, а ты можешь спрятать рожки и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ловко яйцо умело сжиматься и увеличиваться в размерах, Се Тянь надеялся на чудо. Но карапуз лишь виновато потупился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не получается... Но Малыш умеет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пухлый младенец испарился. Вместо него на одеяле свернулся крошечный, размером с ладонь, золотой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 пролепетал Се Тянь. — Почему он такой крошечный? Ему что, не хватило духовных камней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озабоченно нахмурился. Дракончик и впрямь выглядел недокормленным. Он едва сдержал порыв посоветовать другу вернуть наследника в родные края, где о его рационе позаботились бы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хватает! Правда-правда! — пискнул Малыш, мгновенно приняв прежний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вильнул хвостиком и заглянул Се Тяню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капельку старше, рожки и хвост сами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 был глупцом. Он прекрасно понимал: дело именно в нехватке качественного питания, не позволяющей крохе полноценно завершить превращение. Он крепко, до хруста сжал сынишку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приложит все силы, чтобы вырастить тебя сильным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Малыш обнял его за шею пухлыми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дитя явилось миру, пришла пора дать ему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нарек его Се Цзиньлинем.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выбор одобрил: звучит гордо, фамилия отцовская, но и о драконьей природе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собой они по-прежнему звали его просто Малышом, приберегая звучное имя для посторонних ушей. Мальчик рос смышленым: выходя на улицу, послушно позволял надевать на себя длинные просторные платьица и плотные чепчики, надежно скрывавшие и хвостик, и рожки. К тому же осенняя прохлада позволяла кутать ребенка посильнее,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прокормить это чудо, Се Тянь наконец распрощался со своей ленивой жизнью и начал брать заказы на охоту. Будучи мастером стадии Золотого Ядра, он и раньше мог зарабатывать этим ремеслом неплохие деньги, но природная склонность плыть по течению мешала ему подняться с печи. Теперь все изменилось. Ради благополучия сына он был готов пахать день и ночь. Именно тогда Се Тянь в полной мере осознал горькую истину: дети — это самые безжалостные пожиратели бюджета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скопленные ранее первоклассные духовные камни Малыш благополучно поглотил еще до вылупления. Теперь Се Тянь приносил домой камни третьего и четвертого рангов. Заказов было много, кошелек лопался от добычи, но стоило скормить ребенку очередные десятки тысяч камней, как те бесследно исчезали в его бездонном желудке, не давая никакого видимого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чистые, сияющие невинностью глазки сына, Се Тянь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всемогущие... сколько же золота нужно этой крохе, чтобы наконец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http://bllate.org/book/20314/2118645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