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Се, совсем забыл отдать! Ваша дичь, — вежливо обратился к нему один из стражников семьи Гу, протягивая связку из семи-восьми жирных рябчиков ледяной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 подобрали на снегу — тех самых, за которыми Се Тянь совсем недавно ходил вместе с малышом, да так и оставил в сугробах из-за внезапного переполоха. Стражники отлично знали, что господин Се каждый день кормит свою кроху досыта, а потому решили услужить и принесли добычу прямо к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Цзиньлиня мгновенно загорелись глаза. Будет жареная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откинул полог палатки, вежливо поблагодарил стражника и протянул ему в награду несколько низкосортных духовных камней. Сам он про этих рябчиков, честно говоря, напрочь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тяжелую связку за лапы, он повернулся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малыш, как их приготовим?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Цзиньлинь шумно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костре! Зажарим!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изыски вроде цыпленка в глине, «слюнявой курицы», запеченной в печи, вареной со специями или соленой по-домашнему — все это подождет, пока они не вернутся домой. А сейчас хотелось простого, сочного мяса с дымком!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ласково потрепал его по мягкой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Пойду подготовлю их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тут же уцепился крошечными пальцами за край его халата, давая понять, что ни за что не останется один, и увязался следом — искать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холода не боятся, но Се Тянь все равно укутал сына так, что тот стал похож на плотный круглый сверток. Этот «сверток» послушно семенил следом, отчаянно перебирая короткими ножками, чтобы не отстать от размашистого шага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Се Тянь спрятал рябчиков в мешочек Цянькунь и подхватил сынишку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довольно прижался к нему 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и сам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папе хочется тебя нести, — с улыбкой отозвался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чешуйчатый сорванец и принес ему немало хлопот, его недетская рассудительность порой трогала до глубины души. Се Тяню вечно казалось, что он дает ребенку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поначалу он ворчал. Не будь у него этого вечного повода для беспокойства, он бы сейчас жил припеваючи, не зная бед и катясь по миру вольной птицей. Но теперь он понимал: появление сына — лучшее, что с ним случилось. Именно этот малыш подарил ему тепло настоящего очага в чужом, безумном и смертельно опасном мире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Цзиньлинь рос удивительно смышленым. Мальчишка обладал потрясающим чутьем на чужие эмоции и умел так вкрадчиво подлизаться, что у Се Тяня всякий раз сердце таяло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всерьез подозревал, что талант очаровывать людей передался мелкому от второго родителя. Драконья порода — штука упрямая, из этого сорванца точно вырастет гроза чужих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мимолетная встреча с Лун Юанем заставила его усомниться в этой теории. Грозный Предок драконов оказался совсем не таким, каким его рисовало воображение. Повел себя совершенно непредсказуемо. Увидев Се Тяня, этот великий и ужасный бог лишь гневно сжал кулаки, а затем... строго-настрого запретил кормить двухлетнего человеческого детеныша жареным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просто запредельная, уму непостижимая.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и подумать не мог, что их встреча произойдет так скоро, а уж то, что его отпустят подобным образом — и подавно. Главное, что происхождение малыша осталось в тайне. Все прошло настолько гладко, что до сих пор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незамерзшего берега реки, Се Тянь принялся за работу, а Цзиньлинь деловито сновал неподалеку, собирая сухие ветки. Помощник из него, конечно, был так себе, но парень очень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Се Тянь был обычным студентом престижного вуза. Двадцать один год назад он и мухи бы не обидел, пальцем к грязной работе не прикасался. Но стоило обзавестись ребенком, как жизнь завертелась: пришлось научиться и монстров кромсать, и злодеев без сожаления к праотцам отправлять. На таком фоне ощипать несколько птиц —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малец обожал жареные потроха с острым перцем, но возиться с ними сейчас у Се Тяня не было никаких сил, так что внутренности полетели прямо в ледяную воду. Вскоре все восемь тушек были аккуратно выпотрошены и начисто промыты.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Привычным жестом Се Тянь извлек из мешочка Цянькунь низкий столик и два крошечных стула — любой прохожий сразу догадался бы, что мебель мастерили специально под рост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 гордостью вывалил перед отцом свою скудную добычу из веток и задрал голову, преданно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посмотрел на свои мокрые руки, воздержался от того, чтобы потрепать его за щеку, и просто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Цзиньлинь расплылся в улыбке. Довольный, он взобрался на стульчик с ногами и принялся усердно расставлять пиалы 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длинный стол Се Тянь заказывал у ремесленников по собственному чертежу. На одном конце обустроили рабочую зону: разделочную доску и ящички с приправами. Посередине красовался прямоугольный переносной гриль, а рядом теснилась прочая кухонная утварь вместе с пузатым чайником. Противоположный край стола полностью принадлежал маленькому едоку.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разрезал тушки вдоль грудины, распластал их и выложил на решетку. Гриль был небольшим, так что за раз помещалась только половина. Остальные четыре птицы отправились в глубокую миску мариноваться в смеси из имбиря, зеленого лука, чеснока и ароматной приправы «тринадцать специй», которую он смешивал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Угли в мангале были непростые — из древесины личи, они давали мягкий, сладковатый фруктовый аромат. В культивации все-таки есть свои прелести: мало того, что в одном мешочке можно уместить целую кухню, так еще и огонь разжигается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ловко переворачивал шипящие тушки, время от времени смазывая их густым соусом. По берегу быстро разнесся одуряющий запах жареного мяса, и проголодавшийся малец нетерпеливо заерзал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Проткнув мясо деревянной палочкой и убедившись, что сок идет прозрачный, Се Тянь снял первую порцию. Перед тем как отдать еду сыну, он не забыл применить заклинание очищения, чтобы отмыть его крошечные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обеими руками вцепился в горячую птицу и с жадностью откусил огромный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Папа, твоя курица — самая вкусная на свете! — промычал он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пододвинул к нему еще три готовые тушки, а сам принялся запекать оставшиеся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Цзиньлинь тут же замер и преданно заглянул отцу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ты почему не кушаешь?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другую приправу, сейчас эти дожарятся, и поем, — Се Тянь кивнул на гриль.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дракончик мигом расправился с первым рябчиком и принялся за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Се Тянь напрягся: по воздуху поползла смутно знакомая демоническая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резко крикнул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раскидистого ствола прямо перед ним медленно вышел тот, кого он ожидал увидеть меньше всего. Мужчина держался холодно и властно. Никакого смущения от того, что его поймали на подглядывании, он не испытывал. Напротив, его взгляд так и лучился немым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мысленно застонал и воззвал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великий, ну за что мне это?!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от первого потрясения, как из-за соседнего дерева неловко выбрался еще один гость — смуглый юноша со снежно-белыми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Цзиньлинь с зажатым в зубах крылышком тоже замер. Его круглые глазенки испуганно метались от отца к незваным гостям. Ему очень хотелось вежливо позвать дядю Юаня к столу, но ведь он твердо обещал папе держаться от этого грозного господина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Вкусное мясо вмиг показалось пресным. Дракончик вздохнул, бережно отложил лакомство в сторону и тихонько перебрался за спину Се Тяня, скрывшись в складках 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лишь молча проводил его тяжелым взглядом. На берегу воцарилось неловкое, почти осязаемое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парень виновато улыбнулся Се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это я... Сяо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Сяо?! — Цзиньлинь любопытно высунул нос из-за папиного плеча. — Ого, оказывается, в человеческом облике ты совсем не уродец!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уродец» — это еще слабо сказано. С точки зрения Се Тяня и его современных представлений о красоте, Сяо Сань выглядел как образцовый смуглый красавчик из молодежного бойз-бэнда. Хоть сейчас на сцену отправляй.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смущенно поскреб затылок, явно польщенный такой искренней детской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забыл? — в один голос выговорили Се Тянь и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смотрели исключительно на Сяо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То, что меня спрашивает бессмертный господин Се, я еще могу понять. Но ты-то какого черта лезешь? С какой стати я должен перед тобой отчитываться? Сам-то зачем притащился?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старшие братья тряслись перед этим драконом как осиновые листья, Сяо Сань сейчас был слишком взвинчен, чтобы робеть. Страх напрочь покинул его глупую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мысленно похлопал парню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до смерти хотелось выяснить, почему этот чешуйчатый владыка решил вернуться. Они ведь только что разошлись, и Се Тянь надеялся, что эта страница их жизни навсегда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 привыкший к подобной дерзости со стороны мелких монстров Мира Людей, на секунду даже лишился дара речи. Но быстро вернул самообладание и высокомерно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лично проследить за этим безответственным типом. Хочу убедиться, что он не станет кормить двухлетнюю кроху тяжелой жареной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лишился дара речи. У Цзиньлиня от удивления округлились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какого перепугу я безответственный?! — мысленно взревел Се Тянь. — Се Цзиньлинь — дракон! Дракон, чтоб тебя! Он при желании целого быка сожрать может и даже не поморщится!»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http://bllate.org/book/20314/2131828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