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Тянь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быть настолько назойливым и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чего вдруг решил, что здесь его Мир Драконов, где ему все обязаны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уважаемый. Мир устроен неравномерно, да и люди, знаете ли, бывают разными, — с вежливой улыбкой произнёс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между людьми есть огромная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сегодняшний день Се Тянь сталкивался с Лун Юанем уже в третий раз, так что от былой паники не осталось и следа — на смену ей пришло полное спокойствие. Устроившись поудобнее, он принялся переворачивать над углями оставшиеся четыре тушки. Пропитанное особыми специями мясо успело покрыться аппетитной золотистой корочкой; жир тихонько шкворчал, а воздух наполнялся одуряющим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 пелёнок обожает мясо и ест за троих — можно сказать, природа наградила его недюжинным аппетитом. Но обычным человеческим детям такое действительно не под силу, тут вы правы. Однако нельзя ведь стричь всех под одну гребёнку и мерить моего мальчика мерками обычных двухлеток,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вот именно! — изо всех сил закивал Се Цзиньлинь, не сводя голодных глаз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моя курочка!»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посерьёзнел и после недолгого молчания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повторил дракон с таким видом, будто изрекал непреложную истину. — Се Цзиньлинь действительно особенный ребёнок. Его нельзя равнять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вернулся он вовсе не ради этих оправданий. Лун Юань считал, что ушёл красиво и гордо, однако на полпути его одолели сомнения. Чем дольше он размышлял, тем сильнее запутывался, а оставлять нерешённые вопросы без ответа он не привык. Будучи единственным золотым драконом в поднебесном мире, он волен был поступать как вздумается, а потому без лишних раздумий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застал? Этот упрямец проигнорировал все его предостережения и преспокойно скармливал жирную дичь беззубому младенцу!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доля истины в словах человека была. Малыш Цзиньлинь без труда умял две целые курицы и явно требовал добавки. Похоже, драконий предок действительно поторопился с выводами, поддавшись первому впечатлению.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устроен неравномерно, и между существами лежит пропасть. Лун Юаню ли не знать об этом? Он сам был воплощением этого неравенства, его вершиной. Жаль только, что бесчисленные заклинатели упорно отказывались признавать столь простую истину, пытаясь спорить с Небесным Дао и прыгнуть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скромный смертный обладает подобной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Юаня, устремлённый на Се Тяня,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лишь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нарушил громкий, преувеличенно вежливый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до этого момента тихо стоявший в стороне,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меня вообще забыли?! И кстати, уважаемый, ты сам-то кто такой? У нас тут, вообще-то, важное дело. Не мог бы ты проваливать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мысленно чертыхался. Появление дракона и впрямь заставило его напрочь позабыть о навязчивом демоне. Зная от сына об истинных намерениях этого юнца, Се Тянь испытывал неловкость. Впрочем, если уж он устоял перед ослепительной красотой драконьего владыки, то на что мог рассчитывать этот вихрастый белобрысый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прекрасно понимал: подобные увлечения нужно рубить под корень. Чем быстрее и жестче откажешь, тем меньше хлопот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лишних экивоков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интересен, так что проваливай. Будешь докучать — применю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растерянно открыл рот, в его глазах промелькнуло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меня совсем не знаешь!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безжалостно перебил его Се Тянь. — Иногда достаточно одного взгляда, чтобы понять: ловить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Цзиньлинь с искренним сочувствием посмотрел на вконец поникшего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папочка на тебя даже не посмотрит. Хотя человеческий облик у тебя вполне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Лун Юаня едва заметно дрогнули в довольной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по крайней мере есть вкус, — подумал дракон. — Но ведь в его глазах я, скорее всего, стою на одной ступени с этим мелким бесом»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пока цел, — ледяным тоном бросил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остаться с Се Тянем наедине и заставить того ответить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переводил растерянный взгляд с дракона на Се Тяня. От обиды и злости его глаза покраснели, но нужные слова никак не шли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Тяню стало его даже немного жаль. Он снял с вертела одну из готовых куриц, бросил её демону и примирительно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правда. Просто ты не в моём вкусе. Держи вот, угощайся. И пообещай, что больше не станешь нападать на людей. Возвращайся лучше к тренировкам, совершенствуй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исходящую паром и ароматом курицу, Сяо Сань напоследок смерил Лун Юаня яростным взглядом. Раз уж Се Тянь высказался столь недвусмысленно, упорствовать дальше было бессмысленно — тем более под надзором этого жуткого незнакомца.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тренироваться усерднее всех и обязательно вернусь за тобой! — прокричал он на прощание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облегчённо выдохнул: одним назойливым ухажёром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тушки уже дошли до готовности. Взмахом руки Се Тянь ослабил пламя под жаровней, оставив лишь слабый жар, чтобы мясо не остывало. Заметив, что сын всё ещё испуганно жмётся к его спине, он ласково погладил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 Садись и кушай, никто тебя больше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послушно забрался на свой маленький стульчик, но приступать к еде не спешил. Вместо этого он робко взглянул на Лун Юаня, который стоял, скрестив на груди руки, и выглядел весьма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а вы голодный? Может, поедите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как-то говорил, что на пустой желудок все становятся злыми. Малыш просто не хотел, чтобы этот грозный дядя сердился 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Тяня от этих слов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кого в гости зазывать! Нам такую важную персону вовек не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разве подобная простая еда достойна вашего стола? — натянуто рассмеялся Се Тянь. — Дитя не смышлёное ещё,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отозвался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и смерил Се Тяня требовательным взглядом, безмолвно вопрошая: «И где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держался с таким царственным превосходством, будто весь мир был обязан ему прислуживать. Тяжело вздохнув, Се Тянь извлёк из мешочка Цянькунь ещё один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Лун Юань был высок и длинноног, на крошечном сиденье ему пришлось широко расставить колени. В такой позе трудно было сохранить былое величие, однако его это, похоже, ничуть не заботило. Устроившись, он молча уставился на хозяина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мысленно признал поражение. Почтительно протянув дракону истекающую соком тушку, он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коротко обронил «мгм» и уже занёс руку, собираясь оторвать кусок, как вдруг Се Тянь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органически не переносил, когда к еде прикасались грязными руками. Не удержавшись, он сотворил простейшее заклинание очищения, соткав лёгкое облачко прохладной влаги, которая мгновенно смыла с драконьих ладоней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на мгновение замер от неожиданности, а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первый случай в его долгой жизни, когда кто-то... вымыл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сын тоже успел извазиться, Се Тянь повторил заклинание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Лун Юань аккуратно оторвал сочную ножку и сделал первый укус. Тонкая кожица аппетитно хрустнула, являя нежнейшее, тающее во рту мясо, сочащееся пряным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Цзиньлинь не солгал: курятина действительно оказалась превосходной. Настолько, что все изыски, которые дракону доводилось пробовать прежде, вмиг показались пресными и безвкусными.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и смертные люди — до того, как он повстречал Се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http://bllate.org/book/20314/2132117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