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обгладывая курицу голыми руками, Лун Юань ухитрялся выглядеть на редкость изящно. Сразу видно: в Мире Драконов он привык к роскоши и ни в чём не знал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он ел с явным удовольствием, то Се Тяню кусок в горло не лез. Он сидел как на иголках. Казалось, над его головой покачивается карающий топор, готовый сорваться в любую секунду. И верёвку от этого топора сжимали когти сидящего напротив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проклинал законы этого мира. Ну как он, никчёмный изгой, предназначенный на убой, должен противостоять главному скрытому боссу всей истории? Если Лун Юань решит свести с ним счёты, у него не будет ни единого шанса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попытался воскресить в памяти сюжет романа. Первоисточник представлял собой на редкость вульгарное чтиво, где всемогущие мужи наперебой закармливали младшего брата своей «любовью», пока тот наконец не превратился в Глазурованного Бессмертного Почтенного. К несчастью, Се Тянь терпеть не мог откровенную пошлость, которой книга была перегружена, а потому забросил чтение сразу же, как на сцене появился первый ухажёр — ученик Почтенного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Лун Юаня он так и не добрался. Даже само имя драконьего предка он впервые услышал от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ученик Почтенного Меча вовсе не торопился связывать себя узами брака с младшим братом. От этого Се Тянь терялся ещё сильнее. Удалось ли ему переписать предначертанное? Избежал ли он участи прежнего владельца этого тела, которому суждено было сгинуть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напряжённое молчание. Только маленький Се Цзиньлинь сосредоточенно уплетал птицу, пока взрослые витали в своих мыслях. Заметив, что на блюде осталось всего два кусочка, малыш нерешительно перевёл взгляд с отца на Лун Юаня. Он ведь был здесь самым младшим, а съел больше всех — выходило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изящным движением отложил косточку, вытер руки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бросил он Се Тяню тоном, не терпящим возражений. 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вздохнул. Спрячешь голову или подставишь под удар — исход один. Смерти не миновать, так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сыну, который всё ещё голодными глазами косился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Цзиньлинь, солнце, доедай то, что осталось. Нам с дядей нужно переговорить. Мы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ничего не заподозрил, Се Тянь с облегчением выдохнул и поплёлся вслед за драконом. Они отошли на такое расстояние, чтобы держать ребёнка в поле зрения, но не позволить ему расслышать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Лун Юань нетерпеливо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задолжал мне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решил разыграть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совсем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Юаня вспыхнул гнев, но Се Тянь смотрел на него так кротко и удивлённо, словно его оклеветали без всякой вины.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Тянь! Не думай, будто я не навёл о тебе справки, — раздражённо зашептал дракон. — В ту ночь у целебного источника именно ты возжёг благовоние «Драконья слюна». Ты шёл по головам, лишь бы добиться своего. Но если ты получил желаемое, зачем тогда сбежал? Да, ты заманил меня в ловушку, соблазнил, но я вовсе не собирался умывать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заговорил горячее, выдавая тщательно 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на следующее же утро я отправил своих людей в Секту Обоюдного Согласия... чтобы просить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я это был, чёрт тебя дери! Прежний хозяин тела кашу заварил, а расхлёбывать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выдавил лишь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аж поперхнулся от такого захода. Смерив наглеца яростным взглядом, он шумно выдохнул. Се Тянь послушно опустил голову, изображая глубочайшее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— тихо заговорил он, осторожно прощупывая почву и следя за лицом собеседника. — Вы можете не верить, но в ту ночь я едва не расстался с жизнью. Мне было безумно страшно. Сами ведь знаете, какая у вас мощная... природа. Моё тело просто не способно выдержать такой натиск. Да, каюсь, поначалу мной овладела греховная страсть. Но потом разум вернулся ко мне, и я осознал: я совершенно вас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нахмурился. Услышанное явно расходилось с его собственными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 себя, мне стало невыносимо стыдно смотреть вам в глаза, — продолжал Се Тянь, напустив на себя самый трагичный вид. — И надо же было такому случиться: как раз в те дни ко мне привели малыша. Только тогда я вспомнил, что натворил во время своих странствий по Миру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скорбно вздохнул,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я... оставил одну девушку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Отрешённое величие окончательно сползло с лица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— брезгливо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искренне полагал, что раз уж Се Тянь пошёл на такое ради близости с ним, то его привлекают мужчины. Кто бы мог подумать, что этот бесстыдник развлекался с девицами из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послушно 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Согласен, я поступил отвратительно! Именно поэтому я решил во что бы то ни стало искупить вину. Я бросил прежнюю жизнь, уехал подальше от родных мест и поклялся вырастить сына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дракона чуть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мать ребёнка?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выстроилась цепочка событий. Если всё так, значит, во время их второй — весьма бурной — встречи Се Тянь уже знал о существовании сына. В ту ночь Лун Юань действительно потерял над собой контроль, так что винить бедолагу в бегстве теперь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Скончалась, — сдавленным от мнимых слёз голосом ответил Се Тянь. — Она так и не дождалась моего возвращения. Роды выдались тяжёлыми... Я погубил её своей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замолчал. Спустя долгую паузу он выдавил сухое, деревянное: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аккуратно промокнул пальцем сухой уголок глаза, искоса наблюдая за реакцией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Лун Юань погрузился в мрачные думы, он поспешил снова уткнуться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— голос дракона вновь обрёл привычные царственные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тут же вскинул голову и преданно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ребёнок... ты бы перестал от меня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малейшего колебания выпалил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два! Да я бы сверкал пятками так, что только ветер свистел! Тоже мне, нашёлся неврастеник. Я тебе не подстилка дешёвая, чтобы меня пользовали во все щели при каждой встрече! И дело тут вовсе не в моей изнеженности. Не будь у меня этого чёртова тела «Горнила высшего качества», я бы от твоих ласк уже давно концы отдал! Дракоша, у тебя в башке хоть капля самокритики имеется?!»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исходить ядом Се Тянь мог только мысленно. Наяву же его лицо по-прежнему выражало глубокую скорбь и раскаяние за ошибки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прекрасно знаю, что никогда не отличался праведным поведением, да и в Секте Обоюдного Согласия за мной закрепилась дурная слава, — заискивающе заговорил Се Тянь. — Но видит небо, с появлением малыша я остепенился и в Мире Людей вёл себя тише воды, ниже травы. В тот второй раз... я правда ушёл не со зла. Просто моё положение... оно столь деликатно, что мне не хватало духу признаться...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перебил его Лун Юань, будто приняв какое-то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Тянь, уже набравший в лёгкие воздуха для очередной порции вдохновенного вранья,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голове величественного ящера сошлись какие-то тайные шестерёнки, и вся его драконья сущность озарилась внезапным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Се Цзиньлинь, — славный малый, — снисходительно пояснил Лун Юань. — Он мне нравится. И его существование меня нисколько не смущает. Так что можешь больше от меня не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 Мы разве не вели дело к тому, чтобы навсегда разойтись как в море корабли? С какого перепугу он выдал это своё величественное «я не против»?! Зато я против! Я! Ещё как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бушевавший внутри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вы меня не так поняли...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разложив всё в своей голове по полочкам, заметно расслабился. Его взгляд потеплел. Сделав шаг вперёд, он постарался говорить как можно мягче — Се Тянь ведь признался, что до смерти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сколько юноше лет. Всего двадцать один год. Сущий младенец! Самому Лун Юаню по меркам Мира Драконов тоже едва исполнилось двести один, и он лишь недавно вступил в пору зрелости, но всё же разница была колоссальной. Раз уж он старше и сильнее, ему и надлежит проявлять заботу и быть снисходительным к слабостям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обмолвился, будто не достоин меня, — негромко произнёс дракон. — Так вот, забудь.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тихонько попятился назад, натянув на лицо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что вы, господин Лун. Разве такой ничтожный смертный, как я, может встать в один ряд с великим предком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приказал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послушно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разыгрывать это шутовство. Терпеть не могу, когда ты так разговариваешь. Ты сам когда-то твердил мне, что между людьми нет и не может быть равенства. Разумеется, между человеком и драконом пропасть ещё глубже, но тебе нет нужды напоминать мне об этом на каждом шагу. Я и без того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опять ругаешь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Цзиньлинь стоял неподалёку, прижимая к груди последнюю зажаристую курицу. На его не по-детски серьёзном личике читалось явное неодобрение, а взгляд больших круглых глаз был прикован к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http://bllate.org/book/20314/2132354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