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Поедая угощение, Се Цзиньлинь то и дело искоса поглядывал на отца и Лун Юаня. Малыш бдел изо всех сил, твердо намереваясь защитить папу, если тот попадет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предчувствия его не обманули: стоило им заговорить, как лицо отца омрачилось неподдельной грустью. Лун Юань опять взялся за старое! Ну как можно сначала слопать чужую жареную курицу, а потом еще и отчитывать хозяина? В суровой картине мира маленького дракончика подобная несправедливость просто не укладывалась.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отец строго-настрого наказывал держаться от этого мужчины подальше, сейчас долг велел действовать. Малыш должен был защитить папу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лишь безмолвно застыл, а Се Тянь растерянно захлопал глазами. Между мужчинами повисла звенящая, до крайности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поспешно подхватил сына на руки и дважды звонко чмокнул в пухлую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небожителям, малыш вмешался как нельзя вовремя. Продолжи Лун Юань этот разговор еще хоть пару минут, и Се Тянь точно бы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Цзиньлинь, ты всё не так понял, — мягко заговорил Се Тянь, бережно неся сына обратно к лагерю. — Дядя вовсе не ругал меня. Мы просто...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не удержался и виновато оглянулся на застывшего позади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присутствии ребенка Лун Юань чувствовал себя не в своей тарелке, а потому не стал преследовать их и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отцовском плече, Се Цзиньлинь тем не менее не сводил подозрительного взгляда с мужчины, пристально следя за каждым его шевелением.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 заверил его Се Тянь. — Твоего папу не так-то просто обидеть, уж поверь.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наконец облегченно выдохнул и примирительно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ладно!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назад он глядел на Предка драконов волчонком, а теперь уже весело улыбался ему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Юань, прости! Я зря на тебя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лишь беззвучно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даже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Врожденное благородство и гордость не позволяли ему сейчас бесцеремонно схватить беглеца за шиворот и заставить продолжить беседу. С трудом вернув лицу бесстрастное выражение, он молча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тем временем споро сворачивал лагерь. Заметив приближение дракона, он мгновенно подобрался, словно почуявший опасность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у вас остались еще какие-то дела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величественно и кратко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исполненный трудночитаемых эмоций, скользнул по лицу юноши, словно укоряя того за столь глупые и очевидные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едва сдерживал дрожь. Логика этого дракона решительно не поддавалась здравому смыслу. Неужели он искренне верит, будто вся вселенная вращается исключительно вокруг его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тут же последовало горькое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ведь так оно и есть,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статус Лун Юаня в этом мире, он действительно являлся самым неприкосновенным и могущественным существом — истинным баловнем судьбы, перед которым все падали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были слишком неравны, так что Се Тянь благоразумно решил прикинуться ветошью. Сделав вид, будто не заметил прозрачного намека, он продолжил укладывать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остатки пожитков в мешочек Цянькунь, он покрепче прижал к себе сына и с натянутой улыбкой поклонился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вас наверняка полно важных забот, да и мне пора возвращаться к заданию секты. Давайте не будем обременять друг друга и разойдемся по своим делам. Как вам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изо всех сил старался казаться искренним, сияя самой радушной — и совершенно бесплатной — улыбкой из своего арсенала.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испуганно жмется этот парень, Лун Юань невольно смягчился. Тот кусал губы до белизны, украдкой бросая на него робкие взгляды, но стоило их глазам встретиться, как он тут же испуганно отводил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действительно проявил излишнюю поспешность», — мысленно упрекнул себя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невозмутимо отозвался Лун Юань. — Тогда я помогу тебе с твоим заданием. Свои дела я пока отложу.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буквально онемел от такого беспардонного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его ошарашенного, застывшего лица, очевидно, изрядно позабавил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едва заметно улыбнулся кончиками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чем ты переживаешь. Не бойся, я не стану неволить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преспокойно развернулся и зашагал прямиком к палатке Се Тяня — с таким видом, будто самолично ее воздвиг и владел ею по праву первородства.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лишь беззвучно вздохнул, признавая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Цзиньлинь уплетал последний кусок птицы. Расправившись с едой, он послушно вытянул испачканные ладошки, ожидая, когда отец оботрет его влажным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любое загрязнение можно было мгновенно устранить простым заклинанием очищения, Се Тянь упорно предпочитал делать всё вручную. Наверное, ему просто безумно нравилась сама эта суета и возможность лично заботиться 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серьезно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если тебе так сильно не нравится дядя Юань, почему ты просто не скажешь ему проваливать?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в ужасе зажал рот сорванцу.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болтай глупостей! Твой дядя Юань — великий старейшина из Мира Драконов, с ним нельзя разговаривать в подобном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когда к тебе приходили те другие дяди и тети, ты всегда велел им убираться восвояси, — упрямо пробормотал мальчик из-под ладони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неловко кашлянул, уводя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 очень грубое слово. Обещаю, папа больше никогда не будет его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тоже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разбойник малый! И кому это ты собрался дерзить?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принялся шутливо щекотать сына, отчего тот залился звонким, счастливым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Доносившийся снаружи чистый детский смех коснулся слуха Лун Юаня. Сидя в палатке, он невольно подумал о том, что пусть в прошлом Се Тянь и оступился, выбрав сомнительный путь, сейчас он определенно стал прекрасным отцом. Безграничное доверие и любовь Се Цзиньлиня служили тому лучшим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вокруг, дракон отметил крайнюю скудность убранства жилища: здесь не было ничего, кроме скромной постели, укутанной теплым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вновь всплыли недавние слова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разузнал об этом человеке. Сирота с малых лет. Из-за редкого врожденного таланта его когда-то подобрали и привели в Секту Обоюдного Согласия, сделав старшим учеником. Однако репутация у него там, мягко говоря, весьма сомнительная».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не скажешь о его младшем брате, Бай Жане. Тот хорош во всем, истинный гений... Жаль только, судьба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Сирота с раннего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именно поэтому с появлением Се Цзиньлиня он твердо решил покончить с прошлым и начать жизнь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при мысли о том, что когда-то Се Тянь делил ложе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непроизвольно стиснул кулаки, ощущая, как внутри закипает глухая ревность. Но перед глазами тут же возник иной образ — то, каким испуганным и беспомощным юноша выглядел в их самую первую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дракона мгновенно утих, уступив место щемящей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мельчайших подробностей помнил, насколько безудержной и яростной была его страсть тогда. Помнил, как покрывал поцелуями каждый сантиметр чужого нежного тела, оставляя багровые отметины; как сладостно хрипел сорванный голос юноши, как бессильно раскинулись его тонкие руки. Пред глазами до сих пор стояли катящиеся из прекрасных глаз слезы, что дорожками бежали по бледным щекам, омывая крошечную алую родинку у самого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прождал снаружи приличное время, но, так и не дождавшись ответа, был вынужден переступить порог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стоял посреди тесного пространства, скрестив руки на груди. Все его тело было напряжено до предела, а при звуках чужого голоса в глубине его глаз на мгновение промелькнуло нечто, подозрительно похожее на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планируете заночевать здесь? — осторожно спросил юноша. — Опасаюсь, что для столь почетного гостя моя скромная обитель окажется слишком тесной.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аккуратно усадил сына на постель, помог ему снять верхние одежки и укутал в пухлое теплое одеяло по самый нос, оставив на виду лишь макушку да любопытные круглые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Цзиньлинь усердно хлопал ресницами, продолжая бдительно следить за каждым вздохом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очень знакомым показался ему этот взгляд! Точно так же на него самого смотрели многочисленные старейшины и заезжие торговцы, которые отчаянно пытались задобрить маленького дракончика сладостями и подарками, получая в ответ лишь решительный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Шэнь как-то объяснял ему, что подобный блеск в глазах называют симпатией и искренним расположением.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представлении малыша этот некогда дружелюбный и щедрый дядя теперь превратился в угрозу планетарного масштаба. Очень опасный высокопоставленный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Цзиньлинь вовсе не горел желанием быть похищенным. И уж тем более он не собирался отдавать ему своего любимого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одна загадка не давала покоя его крошечному разуму, заставляя хмурить пухлые бровки.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папа так отчаянно и явно показывает свое недовольство, почему этот грозный мужчина продолжает вести себя как ни в чем не бывало и упрямо отказывается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места здесь действительно маловато, — невозмутимо согласился Лун Юань. — Посему вам с Цзиньлинем лучше перебраться в мое Малое горчичное семя. Там вам будет гораздо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Цзиньлинь удивленно захлопал глазками и робко потянул отца за край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что такое Малое горчичное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Се Тяня поднялась волна глухого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до боли напоминала семейную поездку за город: ты забронировал скромный, но вполне уютный номер в гостевом доме, обустроился, и тут на пороге заявляется какой-то напыщенный индюк и с ходу заявляет: «Что за нищенский приют? А ну-ка живо собирайте манатки, я везу твоего не видавшего жизни ребенка в королевские апартаменты!»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Тянь лихорадочно соображал, как поделикатнее объяснить это сыну, Лун Юань бесцеремонно запустил руки под одеяло. Одним плавным движением он подхватил укутанного малыша и, окутав их мягким сиянием магии, перенес прямиком в свое Пространство горчичного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видевший подобного великолепия Се Цзиньлинь восторженно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Ого-о-о! Какая огромная и красивая усадьба!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лишь обреченно прикрыл ладонью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ты мой малыш, это не усадьба. Это настоящий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http://bllate.org/book/20314/2132606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