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Малого горчичного семени было светло и веяло мягким, приятным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самой границе парящего мирка высились укутанные тонкой дымкой облаков священные горы, то проступая сквозь туман, то вновь исчезая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великолепия возвышался Белый нефритовый дворец — истинное чудо ремесленного искусства. Каждая беседка, каждая пагода здесь казались вершиной изящества, а убранство покоев поражало царственной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небесная обитель,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восторженно ахнул только малыш — взрослые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смотрел на раскинувшиеся красоты со смесью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Юань считал этот мирок скромным временным пристанищем: принять здесь Се Тяня и Се Цзиньлиня было сущей необходимостью, хвастаться тут решительно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так и лучился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соткался улыбающийся розовощёкий малец с алой точкой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изумлённо уставился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Алая Капля! Тот самый дух, которого Лун Юань едва не навязал ему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облике ребёнка не осталось и следа прежней злобы мстительного призрака — дракон явно очистил его душу, мимоходом избавив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очистил, а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грозный предок драконов способен на такое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кивнул Алой Капле и ласково спросил сидевшего у него на руках Се Цзиньлиня: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в далёком детстве Сюань Ли постоянно приводил к нему маленьких драконов. Тот всегда твердил, что детям вредно расти в одиночестве и им непременно нужны сверстники. Алая Капля, пусть и зародился из тёмной детской обиды, по развитию ничем не отличался от обычного четырёх-пятилетнего человеческого дитя, да и выглядел соответствующе. С некоторой натяжкой его вполне можно было считать ровней драконьему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Цзиньлиня и впрямь никогда не было друзей-сверстников.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товарищем по играм оставался Се Тянь. Ну и, пожалуй,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мальчика, который казался чуточку старше, малыш так и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тут же с надеждой уставился на Се Тяня, безмолвно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 мог отказать сыну. Тот смотрел так преданно и жалобно, что сердце сжималось. Из страха, что люди раскроют драконью природу малыша, Се Тянь с самого рождения оберегал его от общения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Алую Каплю. Пусть этот малый тоже не был человеком, но выглядел и вёл себя как самый обыкновенный ребёнок. Да и здесь, под защитой Лун Юаня, опасность им точно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поиграй, — мягко улыбнулся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Цзиньлинь тут же выпутался из одеяла — только сейчас Се Тянь сообразил, что Лун Юань притащил сонного малыша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дракончик схватил Алую Каплю за руку, и оба со смехом умчались в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Цзиньлинь, куртку надень! — закричал Се Тянь, лихорадочно выуживая одежду из мешочка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холодно! — донёсся звонкий крик, и макушки мальчишек окончательно скрылись за пышными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тепло, не беспокойся, — негромко успокоил его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смущённо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ты понимаешь, бездетная твоя душа, — подумал он. — Каждому родителю вечно кажется, что его дитя непременно замерзнет"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по чьей вине он сам в столь юном возрасте примерил на себя роль заботливого папаши... Се Тянь хмуро взглянул на великого предка драконов. Не будь тот непревзойденным мастером, которого Се Тяню ни за что не одолеть в бою, он бы и разговаривать с ним не стал. Приходилось притворяться и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Юань даже не подозревал о бушующих в чужой душе ураганах. Он лишь заметил, что Се Тянь после их перемещения выглядит притихшим и подавленным, то и дело бросая грустные взгляды вслед убежавшему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его так гнетёт разница в нашем положении? — размышлял дракон. — Но ведь мы изначально рождены в разных мирах, тут уж ничего не поделать. Глупо страдать из-за ущемлённой гордости"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он твёрдо решил связать свою жизнь с Се Тянем, то теперь был обязан заботиться о его душевном равновесии. Позволять любимому и дальше изводить себя терзаниями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лихорадочно соображал, как бы помягче объяснить дракону, что их союз невозможен, и заставить его отказаться от этой безумной затеи. Из раздумий его вывело резкое движение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сунул ему что-то прямо под нос. Похоже, драконий предок никогда прежде не дарил подарков и понятия не имел, как это делается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Тяня закачался невзрачный комок сухой глины, от которого, впрочем, исходили мощные волны пространственной магии. Сомнений не было: перед ним лежало ещё одно Малое горчичное семя, скрывающее в себе целую карманную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растерянно поднял взгляд на дракона, чьё лицо озаряла едва заметная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коротко обронил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с артефакта свою духовную печать. Решив, что юноша просто онемел от счастья, дракон настойчиво подтолкнул комок глины ближе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внутрь мысленный взор. Посмотри, нравится ли тебе. Если не придётся по душе, мы отправимся в мой Дворец Драконьей Бездны. Там полно пространственных артефактов куда ценнее этого. Сам выберешь,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драконье племя не ведает бедности, но чтобы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мире Разноцветной Глазури даже великие мастера стадии Прохождения Скорби, стань они обладателями карманного пространства хотя бы вдесятеро меньше этого, хвастались бы им на каждом углу. А Лун Юань предлагает выбирать наобум! Да ещё и заявляет, что у него найдутся вещи получше Пространства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почувствовал, как внутри него сладко заныла жадность. Как совладать с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отдёрнул руку, уже готовую коснуться заветного комочка земли, и, нацепив самую вежливую маску,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щедрый дар. Я не могу принять его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недовольно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нём ценного? Обычный захудалый дворик. Мне даже неловко предлагать его тебе и Се Цзиньлиню, но под рукой сейчас ничего другого не оказалось. — Дракон опустил руку, но сдаваться не собирался. Пытаясь уговорить юношу принять подарок, он поспешно добавил: — Да, усадьба там скромная. Но я запечатал под ней духовную жилу высшего качества. Энергии там куда больше, чем во всём Мире Людей, ваши тренировки станут вдвое успешнее. К тому же Цзиньлинь обожает жареную птицу — сможете разводить там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«жила» лишило Се Тяня последних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ещё мог перебиться скудной энергией здешних мест, но для полноценного развития драконьего малыша её катастрофически не хватало. Если принять силу здешней ци за единицу, то в Мире Разноцветной Глазури этот показатель равнялся бы пяти, а в Мире Драконов — превышал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с рождения рос на грани истощения. Из-за упрямства Се Тяня, державшего его в этом пресном мире, истинное тело крохи почти не развивалось.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теперь гордо отказываться от спасительного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себя за беспринципность, Се Тянь протянул руку и крепко сжал невзрачный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произнёс он, глядя Лун Юаню в глаза. — Это прекрасный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довольно кивнул и тут же принялся объяснять, как подчинить себе Пространство горчичного зерна и настроить с ним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— спросил Се Тянь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сознания теперь отчётливо ощущался крошечный якорь. Стоило лишь пожелать, и перед его внутренним взором распахивались невидимые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Тянь кивнуть, как мир вокруг смазался, и они оказались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величественных нефритовых чертогов, зато всё дышало первозданной природной свежестью. Вокруг высились пологие холмы, у подножия которых раскинулась просторная, добротная усадьба. На грядках перед домом и в глубине сада буйно разрослись диковинные овощи и плодово-ягодные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ворот весело журчала прозрачная речушка. Вода в ней оказалась проточной и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зажечь над головой крошечное искусственное светило — и этот мирок станет совершенно неотличим от привычного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мне когда-то подарил один из старейшин клана, питавший странную страсть к земледелию, — пояснил Лун Юань. — Я лишь запечатал внутри духовную жилу и больше сюда не заглядывал, так что здесь всё осталось по-прежнему. Если тебе не нравится, я прикажу слугам возвести приличный каменный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Ничего не нужно менять, всё просто замечательно! — замахал руками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ведь это же предел моих мечтаний! — ликовал Се Тянь про себя. — Идеальное убежище для ленивой и беззаботной жизни. Источник чистейшей духовной энергии, уединённый домик, где можно ни о чём не беспокоиться, и личный клочок земли, скрытый от чужих глаз! Зачем мне безжизненные каменные чертоги? От них ведь никакого проку, одна лишь пустая видимость"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http://bllate.org/book/20314/2134542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