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заметно повеселел: как и ожидалось, Се Тянь понимал его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внизу, кажется, стало еще больше неразберихи, — Се Тянь указал пальцем себе под ноги. — Что делать-то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боя, где люди и звери уже смешались в беспорядочной схватке, после десятка ударов молний окончательно превратилось в сущий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звери, воодушевленные небесными грозами, которые столь явно сыграли им на руку, воспрянули духом. Их натиск стал безудержным. Младшие ученики, не в силах сдержать напор, спешно отступали. Даже старшие адепты, охранявшие кладки звериных яиц, растерялись — никто из них не ожидал подобного поворота. Спасая положение, они торопливо затаскивали раненых и просивших о помощи новичков под защиту барьера, молясь о скорейшем подкреплении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рухнули главные ворота Академии Цзунлань, руководство тут же выслало двоих сильнейших мастеров разузнать, в чем дело. Однако те не успели сделать и пары шагов, как внешняя стена академии превратилась в груду обломков, и лавина низкоранговых монстров, забыв о страхе смерти, хлынула во внутренние дворы.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лишь раздраженно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«Кучка тупоголовых тварей. Вместо того чтобы спасать собственное потомство, они громят Академию Цзунлань?!»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разбушевавшуюся стихию, Се Тянь мягко придержал Лун Юаня, который уже порывался ринуться в самую гущу событий, и вкрадчиво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может... сделаем ноги, пока не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принялся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посмотри. Младшие ученики и звери хоть и дерутся, но никто не спешит пускать кровь понапрасну. Звери их словно оберегают от смертельных ран, да и те держатся. Скорее всего, яйца — это просто залог. Гарантия того, что они не перебьют друг друга. А теперь, когда вмешались старейшины академии, нам здесь точно делать нечего. Зачем лезть в пекло?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указал на статного мужчину средних лет, который одним мощным ударом ладони вышвырнул ворвавшуюся во двор стаю монстров обратно за ворота. Рядом с ним держалась молодая женщина в белоснежных одеждах, чья аура выдавала в ней мастера ничуть не слабее ее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именно этих двоих и отправили усмирять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виновник всей этой неразберихи даже не подозревал, какую кашу заварил.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недодовольно поджал губы. Раз уж он вмешался, то привык доводить дело до конца. Однако теплые пальцы Се Тяня, сжимающие его запястье, и его умоляющий взгляд заставили древнего дракона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какое ему дело до этих зверей и их утерянных яиц? Пустое. Се Тянь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нехотя согласился Лун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внезапно поймал себя на мысли, что уступать Се Тяню вопреки собственным желаниям — вовсе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мысленно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«Сработало!»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дракона действительно нужно было гладить только по шерстке. С ним бесполезно спорить или пытаться достучаться до здравого смысла — его драконья логика не имела ничего общего с нормальным человеческим мышлением!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кажется, Се Тянь нащупал верный подход к этому упрямцу.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неба посыпались молнии, Се Цзиньлинь едва не извелся от страха. И как только папа собирался ловить этого дракона? Дядя Юань ведь такой грозный и могучий!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отцу показаться, как гигантский ящер послушно принял человеческий облик и... улыбнулся ему. Да еще так ласково! А папа ведь жутко жалостливый, перед такой улыбкой точно не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они о чем-то пошептались и теперь спускались вниз, преспокойно держась за руки. Отец, похоже, даже и не думал задавать дракону хорошую трепку!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барьера Се Цзиньлинь лишь глубокомысленно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Никогда мне не понять этих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Капля, на удивление, полностью разделил его чувства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Чжучжу! Ты впервые со мной согласился! Здорово! — Се Цзиньлинь мгновенно просиял. Одобрение лучшего друга радовало его ничуть не меньше, чем несостоявшаяся битва между отцом и дядей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и Лун Юань как раз подошли к барьеру, чтобы забрать малыша и поскорее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сделать и шага, как перед ними, сияя дежурной улыбкой, выросла та самая женщина в белом, которую Се Тянь приметил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мысленно чертыхнулся: «Ох, не успели!»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даосы, прошу вас, задержитесь на мгновение! — звучно окликнула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надето первоклассное защитное облачение — тончайший струящийся шелк, окутывающий ее едва уловимым белесым свечением, которое придавало ее облику неземное изящество. Этот наряд превращал ее довольно заурядное личико в образец благородной красоты. Недаром в народе говорят: «Хочешь казаться краше — надень белое плакальщицы».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 Цзиньлинь не удержался от восторженного вздоха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красивая тетушка!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едва заметно поморщилась. «Мне едва исполнилось семнадцать, какая еще к черту "тетушка"?» — раздраженно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перевести взгляд на стоявшего рядом с ребенком статного мужчину, как ее брови взлетели вверх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Тянь?!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ее взгляд невольно упал на сопровождавшего его Лун Юаня, чья подавляющая, величественная аура заставила ее осечься.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кто вы такие?..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этой властной силой она невольно струсила, и ее недавний надменный тон мгновенно сменился робким лепетом.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Тянь, наконец разглядев ее лицо, тоже внутренне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 внутренняя ученица Секты Обоюдного Согласия делает в Академии Цзунлань?!»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принял ее за местную старейшину!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девица была верной прихвостней его младшего брата Бай Жаня. Хвостиком бегая за главным героем, она умудрилась отхватить немало редких сокровищ и в столь нежном возрасте сформировать Золотое ядро. При этом в секте она никогда не упускала возможности съязвить в адрес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они столкнутся прямо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молчишь, старший брат? Неужто не признал родную шимэй? — капризно протянула Цинь Цзяоцзяо, мгновенно меняя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крепче прижал к себе сына и с самым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Вы вообще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врал: прежний Се Тянь давно испустил дух, а нынешнему эта девица была совершенно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Цзяоцзяо от такой наглости едва не лишилась дара речи. Но тут до нее дошло: уровень культивации Се Тяня сравнялся с ее собственным! Более того, если она весь последний год топталась на начальной стадии Золотого ядра, то Се Тянь явно обошел ее на целый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удалось совершить подобный рывок всего за год?!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подозрением уставилась на Лун Юаня. Неужели этот вечный сухарь наконец-то нашел себе партнера для парного совершенствования? И этот мужчина... неужели он настолько силен в качестве «источника»?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Цзяоцзяо, устремленных на Лун Юаня, вспыхнул жадный, хищный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барышня, поубавьте-ка свой пыл, — ледяным тоном предупредил Се Тянь. — Иначе я могу сильно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Юань, который с самого появления незнакомки стоял чернее тучи, вдруг довольно прищурился. Ему явно польстило, что Се Тянь так открыто заявляет на него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сброд смеет крутиться под ногами.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дракон уловил суть: Се Тянь хоть и считался первым учеником в своей секте, уважением там явно не пользовался. Какая-то девица, именующая себя младшей сестрой, преспокойно тыкала его, называла по имени и разыгрывала дешевые представления прямо у всех на виду. Кем она его считает? Таким же идиотом, какими кишит ее орден?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ничтожество на стадии Золотого ядра ведет себя так вызывающе, то каково приходилось Се Тяню со старейшинами?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постоянно шпыняли и унижали?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Лун Юань размышлял об этом, тем сильнее убеждался: Се Тянь натерпелся горя в своей обители. Потому он и уцепился за него, мечтая вырваться из этого змеиного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укоренилась в разуме дракона, породив глухую, ледяную ненависть ко всей Секте Обоюдного Согласия в целом и к навязчивой Цинь Цзяоцзяо в частности.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Цзяоцзяо уже набрала в грудь воздуха, чтобы едко ответить Се Тяню, но наткнулась на полный брезгливости взгляд Лун Юаня. Ее уверенность вмиг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за что?! Она ведь даже сделать ничего не успела!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умела вовремя прикусить язык. Натянув вежливую улыбку, Цинь Цзяоцзяо заговорила подчеркнуто учтиво: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спутник жизни нашего старшего брата! Простите великодушно, я поначалу грешным делом подумала, что это всего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благоразумно умолчала о заветном слове. В Секте Обоюдного Согласия тех, кого использовали для быстрого прорыва в культивации, за глаза именовали не иначе как «горнилами». И хотя многие вольные практики охотно предавались плотским утехам ради укрепления сил, никто из них не желал прослыть безвольным инструментом для двойного совершенствования. Напротив, в их понимании именно адепты Секты Обоюдного Согласия должны были служить им безликими горнилами.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ней выглядел слишком величественно, неприступно и опасно, чтобы бросаться подобными оскорблениями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Лун Юань терпеть не мог недосказанности.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Подумала, что всего лишь кто? — ледяным тоном процедил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http://bllate.org/book/20314/2177816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