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до этого безучастно наблюдавший за представлением, которое разыгрывала Цинь Цзяоцзяо,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Дядя, ты-то зачем ей подыгрываешь?!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девицы за версту разит притворством, а ты расспрашиваешь её на полном серьёзе! Будто она способна выдать хоть что-то 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Се Тянь всё же придвинулся ближе к Лун Юаню и, коснувшись плечом его груди,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всё объясню. Сейчас главное —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лишь приподнял бровь, всем своим видом выражая недоумение: «Убраться? С чего бы нам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Тяню пришлось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её не могу. Она спелась с моим младшим братом, Баем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припомнил, как нелестно отзывался о том самом младшем ученике Сюань Ли, и согласно хмыкнул. Но затем веско, не допускающим возражений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обязательно? — насупился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поспешно прильнул к самому уху дракона и выдохнул те самые слова, после чего горячо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Цзиньлинь рядом! Не смей говорить такие вещи при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смерил его понимающим взглядом и чинно кивнул — тут Се Тянь был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эти двое беззастенчиво воркуют прямо у неё под носом, совершенно её игнорируя, Цинь Цзяоцзяо едва сдерживала ярость. Вдруг её взгляд зацепился за пригревшегося на груди Се Тяня маленького Се Цзиньлиня, и глаза заклинательницы хищно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Что за прелестное дитя? — всплеснула она руками. — Надо же, вылитый старший брат Се, прямо одна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невольно засомневался в способностях собеседницы: «И эта дура действительно умудрилась сформировать Золотое ядро? Как можно быть настолько непроходимо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ребёнок Се Тяня (пусть и рождённый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груди предка драконов шевельнулся укол ревности, но, поразмыслив секунду, он успокоился. «Теперь этот малец наполовину и мой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Славный карапуз, ладный, смышлёный. Обида улетучилась без следа. К тому же Се Тянь — мужчина и родить ему дракончика физически не сможет, так что появление этого найдёныша пришлось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вернутся в Мир Драконов, Се Цзиньлинь станет отличным щитом против нападок старейшин. Разинут свои рты старые хрычи — а он им покажет наследника. Дитя его даолу — всё равно что его собственная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Лун Юань витал в облаках, Се Тянь уже вовсю честил наглую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мягким, робким парнем — послушным «тестом», из которого каждый лепил что хотел. Но жизнь быстро научила его: дашь слабину — сожрут с потрохами. И тогда на него снизошло озарение. Хочешь выжить — веди себя так, словно ты на бешеной распродаже: либо расталкивай всех локтями, либо рази врагов наповал. С тех пор на душе у него воцарился блаженный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 — огрызнулся Се Тянь. — Хорошая собака не лает на дороге. Проваливай. Тебе в своей Академии Цзунлань заняться нечем? Там, кажется, уже вовсю морды друг другу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Цзяоцзяо оторопела. Тот самый величавый, заносчивый старший брат, который раньше и взгляда удостаивал с неохотой, вдруг заговорил как последний базарный оборванец из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колкость Се Тяня напомнила ей о деле. Она ведь пришла сюда именно для того, чтобы их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вы спускались с вершины, — прищурилась она. — Не ваших ли рук дело те раскаты грома? Будьте любезны, проследуйте со мной в Академию Цзунлань. Если это недоразумение, там мы быстро во всём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тираду, она тут же состроила оскорблённую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старший брат, я лишь спросила из любопытства. За что ты так грубо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ощутил укол беспокойства, но виду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ломать комедию. Роль невинной овечки тебе не идёт. Убирайся, пока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 Цзиньлинь, прижавшись к отцу, улучил момент, повернул голову к Лун Юаню и одними губами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приподнял уголок губ и беззвучно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ей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Цзиньлинь весело прищурился. Да, теперь понятно, почему папа выбрал дядю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Выслушивая одну колкость за другой, Цинь Цзяоцзяо окончательно растеряла напускное благородство. Лицо её исказилось от злости. Ткнув пальцем в сторону Се Тяня, она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Нашёлся тут тоже, старший брат великий! Ты хоть знаешь, ничтожество, что тебя давно вышвырнули из Секты Обоюдного Согласия? Весь Малый мир Разноцветной Глазури судачит о твоих грязных делишках. От тебя теперь все воротят нос! Мало того, тебя ещё и Мир Драконов разыскивает, чтобы шкуру спустить. Ну и заноза же ты! А судя по возрасту этого ублюдка, ты нарушил заповеди ордена давным-давно, тайно зачав ребёнка ещё до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Цинь Цзяоцзяо осеклась, переводя взгляд с Се Тяня на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Вы же оба мужчины, это невозможно… Се Тянь! Да ты, я погляжу, развлекаешься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наигранным сочувствием посмотрела на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этот проходимец часом не обвёл вас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Цзиньлинь сердито надул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Капля, сидевший на плече Се Тяня, возмущённо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клеветать на бессмертного Се! — раздался яростный рёв прежде, чем Се Тянь успел вставить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ураганом пронеслась мимо них, устремляясь прямо на Цинь Цзяоцзяо. Град яростных ударов обрушился на заклинательницу, заставив её поспешно отступать назад, подальше от Се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дядя Сяо! — радостно воскликнул Се Цзиньлинь.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испуганно повернулся к Лун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ни при чём,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 даже не успев рассердиться,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ведь всё время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укорил себя за излишнюю мнительность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 всё-таки за меня заступился. Но он всего лишь зверь третьего ранга, против Золотого ядра ему не выстоять. Смотри, уже огребает! Надо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мягко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поначалу шёл напролом — ярость за любимого человека придала ему сил, и он бил наотмашь, вкладывая в каждый удар всю свою мощь. Но стоило Цинь Цзяоцзяо опомниться и пойти в контратаку, как он понял, что жестоко просчитался. Снова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напасть преследует его в последнее время? Сперва он решил полюбоваться первым красавцем Цзиньчжоу, но натолкнулся на Се Тяня с его Золотым ядром — тот гонял его по улицам с мечом, в результате чего Сяо Сань влюбился без памяти. Теперь вот не стерпел оскорблений в адрес своего кумира, ринулся в бой, и опять наткнулся на обладателя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в Мире Людей подобные мастера плодятся как грибы после дождя? Сяо Сань искренне недоумевал, уклоняясь от свистящих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клинок Цинь Цзяоцзяо уже едва не коснулся его груди, когда сокрушительная волна духовной энергии обрушилась на заклинательницу. Не успев уклониться, она приняла удар прямо на плечо. Её тело отбросило назад; пролетев приличное расстояние, она с грохотом рухнула на землю, оставив после себя глубокую воронку, покрытую паутиной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и малыш Цзиньлинь даже зажмурились — выглядело это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женщины-практики — не чета хрупким девицам из Мира Людей. Цинь Цзяоцзяо поднялась на ноги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Причёска её растрепалась, на щеках виднелась серая пыль. Даже не тратя время на заклинание очищения, она оттолкнулась носком от земли и стрелой пустилась наутёк в сторону Академии Цзунлань. Она недоумевала и злилась: это «горнило» Се Тяня оказалось куда могущественнее и опаснее,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Ядовитая зависть застилала ей глаза. Ну почему этому ничтожеству, презираемому всей сектой, так чертовски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неловко переминался с ноги на ногу, глядя на своего спасителя. Ему хотелось поблагодарить Лун Юаня, но уязвлённое мужское самолюбие не давало открыть рот, отчего его симпатичное бледное лицо залилось густой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они с братьями прибежали сюда, привлечённые грохотом небесной кары. Сяо Сань сразу приметил Се Тяня и Лун Юаня и потихоньку пробрался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он подоспел как раз к моменту, когда Цинь Цзяоцзяо назвала дракона спутником Се Тяня. Когда это они успели сойтись? Ещё вчера ведь ничто не предвещало!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 твою налево! Чего ты тут застрял?! Твой второй брат с тем наводняющим драконом уже ринулись в самую гущу! — раскатистый голос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крупными шагами приближался Юань Да. Желая облегчить переговоры с Академией Цзунлань, великан на сей раз принял человеческий облик и выглядел как дюжий, крепко сбитый тридцатилетний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 Тяня, он с размаху хлопнул брата по плечу и зычно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Так это и есть тот самый заклинатель с Золотым ядром, по которому ты сохнешь? Ну и хорош, чертяка! Глаз у тебя острый, Сяо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Юань Да заметить, как Лун Юань небрежным, но собственническим жестом опустил ладонь на талию Се Тяня и властно притянул его к себе, как глаза верзилы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Руки убрал от чужого добра! Это же невеста моего брательника!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уступал громиле в росте. Он смотрел прямо перед собой, но во всём его облике сквозило царственное, подавляющее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горнило, — с полным самообладанием и непоколебимой уверенностью ответил предок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http://bllate.org/book/20314/2181292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