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Арена Академии Цзунлань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из Академии Цзунлань мгновенно преобразилась. Сбросив недавнее оцепенение, они ликовали так, словно победа осталась за ними, и наперебой рассыпались в изощренных славословиях в адрес Ли Шуанцзяня.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на мгновение даже засомневался в собственной памяти: откуда здесь взялось столько народу? Неужели их присутствие до этого момента было настолько неощутимым?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громче всех, как и следовало ожидать, выступала Цинь Цзяоцзяо. Она с вызовом зыркнула на Юань Да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еще собираетесь тут кривляться? Забирайте свое зверье и проваливайте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Да аж задохнулся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Черта с два! Этот ваш паршивец по фамилии Цинь еще ни о чем с нами не договорился. Пока не решим дело — мы с места не сдвинемся!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Эр негромко дернул его за рукав, предостерегая: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этот бесполезный змей продул. Силы теперь не равны, ловить нам тут нечего. Давай уйдем и дождемся другого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— тот самый бесполезный змей — лишь безмолвно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Сань до боли сжал кулаки. Горькое осознание собственной слабости хлынуло в душу: по возвращении он расшибется в лепешку, но будет тренироваться день и ночь, чтобы поскорее пробиться на четвертый ранг!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второй брат, давайте уходить,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дядя, они уже закончили драться? — дергая отца за подол, спросил Се Цзиньлинь. — Нам тоже пора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малыш, пойдем, — кивнул Се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Лун Юань медленно поднялся с места и одним движением руки развеял маскирующий барьер: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Цзунлань еще не понесла заслуженного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Се Тяня шевельнулось недоброе предчувствие. Он торопливо вскочил и ухватил спутника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Юань, ты...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извинятся перед зверьем, — ровно ответил тот. — И пообещают, что впредь не посмеют шантажировать родителей, воруя их детенышей.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Цзиньлинь радостно захлопал в ладоши и тоже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Хочу посмотреть, как дядя дерется!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обреченно переводил взгляд с одного на другого. Рядом с этими двумя у него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Безмолвная пелена барьера растаяла, и три фигуры внезапно предстали перед изумленной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Цинь ошарашенно уставился на Се Тяня и Лун Юаня. Откуда они взялись? Как давно они здесь стояли?!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жутким было то, что он не мог прощупать их духовную силу. А это означало лишь одно: их уровень культивации превосходил его собственный на целую пропасть!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Благородная, величественная осанка, безупречные черты лица, а на руках — очаровательный ребенок. Сомнений быть не могло: перед ним стояла чета могущественных даочжун, путешествующих между мирами. А ведь возить с собой дитя сквозь границы миров осмеливались лишь истинные патриархи, обладающие колоссальной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успевшее успокоиться сердце директора Циня вновь испуганно затрепыхалось в горле. Неужели эти монстры явились сюда по той же причине — из-за буйства зверей? Да когда же кончится эта проклятая чехарда!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мыслях старого директора бушевал ураган паники, статус обязывал держать марку. Окруженный подчиненными и преданными учениками, он заставил себя натянуть на лицо вежливую, благообразную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сделал шаг вперед, намереваясь почтительно поприветствовать незваных гостей, как вдруг тишину нарушили два выкрика. Цинь Цзяоцзяо и не успевший уйти Сяо Сань заговорили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Ли! Это тот самый Се Тянь, который погубил вас со старшим братом Бай Жанем!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господин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Шуанцзяню ужасно не понравился тон девицы. Что за бред она несет? Какое вообще отношение Се Тянь имеет к его чувствам к Бай Жаню? У них все было взаимно, а этот человек тут совершенно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Ли?.. — недоуменно захлопала ресницами Цинь Цзяоцзяо, не понимая его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рот, — оборвал ее Ли Шуанцзянь.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Шумно, — одновременно с ним обронил Лун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Цзяоцзяо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еще это... горнило Се Тяня, его дерзость она могла стерпеть. Но почему даже брат Ли велел ей заткнуться?!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Ли? — капризно переспросила она, пытаясь изобразить обиженную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Шуанцзянь даже не повернул головы в ее сторону. Все его внимание было приковано к Лун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как имя достопочтенного старейшины?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окинул его равнодушным, высокомерным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недостоин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Ли Шуанцзянь — один из главных альф оригинального романа — садится в лужу, Се Тянь едва не прыснул со смеху. Пришлось приложить нечеловеческие усилия, чтобы сохранить бесстрастный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Почтенного Меча, однако, ничуть не смутился. Его улыбка осталась мягкой и приветливой: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у старейшины наверняка есть важные дела. Позвольте мне откланяться. Надеюсь, в будущем нам еще представится случай скрестить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хорош, — мысленно признал Се Тянь. — Не зря в него влюбился главный красавец романа. Знает, когда отступить, держится с достоинством и не обделен амбициями».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 сказал «скрестить мечи», а не смиренно просил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на его слова никак не отреагировал, лишь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Директора Циня затрясло. Покровитель, на которого возлагалось столько надежд, просто взял и ушел?! А ему-то что теперь делать? Те жуткие твари из лесного клана все еще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 его веку прервется столь прибыльный промысел, и Академия Цзунлань больше не сможет безнаказанно истреблять чудовищ ради их ядер? Если это случится, кресло директора под ним точно зашатается.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бедолага даже не успел открыть рот, чтобы воззвать к своей заступнице, как Ли Шуанцзянь вместе с Цинь Цзяоцзяо уже растворились в яркой вспышке телепортационного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перемещение между мирами осуществлялось с помощью заранее начертанных телепортационных массивов — рунных кругов, связывающих отдаленные земли. В иных случаях существовали лишь односторонние проходы, ведущие из верхних сфер в нижние.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практики колоссальной силы могли разрывать саму ткань пространства, чтобы беспрепятственно путешествовать по своему желанию. Но межмировая пустота таила в себе смертельную опасность — хаотичную пространственно-временную турбулентность, способную мгновенно стереть любого безумца в порошок. Именно поэтому даже величайшие мастера предпочитали не искушать судьбу и чинно пользовались стационарными порталами.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Существовал, правда, еще один, тайный способ обойти эту преграду — кровь истинного дракона. Если полностью омыть ею тело, Небесный Дао примет беглеца за дракона, и бушующий хаос расступится перед ним без малейшего вреда. Подобная привилегия наглядно демонстрировала, насколько преданно Небеса благоволили драконьему племени. Вот только об этой лазейке знали лишь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заступников, директор Цинь утер холодный пот и, с трудом переставляя негнущиеся ноги, направился к Се Тяню и Лун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великих старейшин, — дрожащим голосом заговорил он. — Какими судьбами вы почтили своим визитом нашу скромную Академию Цзунлань?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Юань Да и его братья озадаченно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грозный муж решил заступиться за нас? — пробормотал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Шэ Эра сузились в тонкие щелки: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Сань же, начисто забыв о грозящей опасности, во все глаза пожирал взглядом Се Тяня, глуповато и счастливо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Эр лишь безмолвно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Си, скрестив руки на груди, с нескрывыемым любопытством рассматривал стоявшего неподалеку заклинателя. Полуприкрыв глаза, он спросил у Шэ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тот самый человечишка, по которому сохнет наш Сяо Сань?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«Сяо Сань»? — злобно ощетинился Шэ Эр. — С каких это пор мы стали так близки, чтобы ты его так ласково звал? Хватит прикидываться своим! Сам ведь прекрасно знаешь, какая ты мразь.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глупости, — рассмеялся в ответ Цзы Си. — Кто я такой, твоему хвосту ведомо гораздо лучше, чем мне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стряслось с хвостом второго брата? — влез с расспросами простодушный Сяо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смотри молча! — яростно рявкнул Шэ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Сань заметил, что кончики ушей его обычно хладнокровного и неприступного брата залились густой краской. Любопытство вспыхнуло с новой силой, однако испытывать судьбу и задавать лишние вопросы он больше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закончил свою подобострастную речь, Лун Юань, не тратя времени на пустые предисловия, ледяным тоном огласил свои требования: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Академия Цзунлань обязана немедленно прекратить кражу детенышей и яиц магических зверей. Во-вторых, вы вольны охотиться на монстров, полагаясь исключительно на собственную силу, но отныне никаких подлых похищений их потомства ради шантажа. И в-третьих, вы принесете публичные извинения всем пострадавшим семьям зверей, чьи гнезда разорили.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давно привык к бескомпромиссной манере дракона и лишь спокойно наблюдал за происходящим. А вот у толпы от таких слов глаза на лоб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да этот парень не в своем 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ведь человек, а заступается за дикое зверье!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Выживает сильнейший — таков закон природы, пусть эти твари приспосабливаются!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мне до создания основания всего ничего осталось, жизненно необходимо ядро второго ранга! Если мы перестанем забирать их яйца, я до конца дней своих в учениках просижу!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Все до единого! — вне себя от ярости взревел Цинь Шихэн.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«Кучка безмозглых идиотов!» — мысленно проклинал он своих подопечных. Из-за ничтожного уровня культивации они не могли почуять, какая бездонная мощь сокрыта в этом человеке. Даже столичный гость, их великий заступник, смиренно величал его старейшиной! Это означало лишь одно: сила незваного гостя безгранична.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те жуткие молнии, испепелившие половину арены... Не его ли это рук дело? Призвать карающую грозу такой разрушительной мощи под силу разве что мастеру на стадии Очищения Пустоты!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Цинь Шихэна мгновенно взмокла от холодного пота. Живой патриарх Очищения Пустоты стоит прямо перед ним! Если он сегодня упрется рогом — от академии и мокрого места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понимающе усмехнулся: а старый лис неплохо умеет читать намеки и оценивать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старейшина, — согнулся в глубоком поклоне Цинь Шихэн, вновь натянув дежурную елейную улыбку. — Достаточно ли будет того, что мы беспрекословно исполним эти три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медленно кивнул, а затем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искупить вину, можешь подумать, как еще загладить вред, причиненный этим землям.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уверяю вас, трех условий более чем достаточно! Мы все исполним! — поспешно замахал руками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минуту над тренировочной площадкой громогласно разнеслось искреннее — насколько это вообще было возможно — «Простите!» из уст самого директора Академии Цзунлань. Старик публично поклялся, что отныне его ученики вовек не прикоснутся к кладкам магических тварей ради грязного шантажа.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академии это означало конец целой эпохи: грандиозный загон для зверей проводился в последний раз. Больше подобного варварства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Сань растерянно почесал затылок, все еще пребывая в глубоком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этот человек и правда заступился за нас. Но зачем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http://bllate.org/book/20314/2202097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