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будешь есть их по одной или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сидели на просторной постели, где Се Тянь уже разложил перед ними белоснежные соцветия снежного лотоса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сразу! — ни секунды не колеблясь, выпалил Се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поскорее спрятать этот надоедливый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Цзиньлинь без конца глотал пилюли изменения формы, но сейчас притворяться больше не требовалось — на его макушке красовались маленькие драконьи рожки, а сзади нетерпеливо подергивался чешуйчатый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ласково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широко раскрыл рот и в один миг, словно крошечный вихрь, втянул в себя все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Редчайшие лотосы таяли на языке, оставляя сладостное, душистое послевкусие. Глаза мальчугана восторженно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 же вкусно! Смотри, я оставил один тебе. На,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умудрился выудить изо рта уцелевший десятилистный снежный лотос высшего качества и бережно протянул его отцу на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почувствовал, как к горлу подкатил теплый ком. Качнув головой, он мягко подтолкнул ручку сына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хочет,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послушно отправил последний цветок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растаял, в его даньтяне разлилась живительная теплая волна. Малыш тут же устроился на постели, скрестив ноги, и погрузился в медитацию, жадно впитывая сокрытую в лотосах первозданную духовную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устроился рядом, бдительно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лотос высшего качества по праву считался бесценным сокровищем Мира Людей. Цзиньлиню потребовалось добрая половина ночи, чтобы полностью усвоить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Се Тянь не сводил взгляда с драконьего хвоста. Наконец, прямо перед тем как ребенок открыл глаза, золотистая чешуя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исчезли и маленькие рожки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вскочил на постели и весело закружился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получилось! Ха-ха-ха! Больше никаких противных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покажи свой истинный облик, — ласково попросил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послушно обернулся крошечным золотым дракончиком и шустро пополз вверх по одежде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прогресс налицо: если раньше он едва достигал размера ладони, то теперь вытянулся уже на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негромко вздохнул, бережно сгребая золотого чешуйчатого червячка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 сегодня, маленький. Зато теперь обоснуемся здесь, будем усердно тренироваться, и очень скоро мой малыш превратится в огромного, величественного золотого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дракончик согласно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же, как дядя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Се Тяня тут же всплыл грозный силуэт Лун Юаня, парящего посреди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Точно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Лун Юаня всегда был крепким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вот уже вторую ночь подряд стрелки невидимых часов переваливали за полночь, а у него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всему —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Лун Юаню вспомнить о нем, как остатки сна улетучивались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отличался склонностью к бесплодным терзаниям и самокопанию. Раз уж ему самому не спалось, значит, и остальным сородичам покой сегодня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Сюань Ли был завален делами по горло. В его владениях обитали не только чистокровные драконы, но и множество других созданий — вассальные кланы и полукровки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селились и карпы, сумевшие преодолеть Драконьи врата и обратиться драконами, а также наводняющие драконы, перенесшие небесную кару ради истинного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родителей Лун Юаня Мир Драконов слишком долго оставался без истинного правителя. А когда у стольких разношерстных племен нет единого грозного вожака, они неизбежно начинают грызться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ответственным среди молодого поколения драконов, Сюань Ли добровольно взвалил на себя бремя управления этим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и представить не мог, какими склочными окажутся его подопечные. Они бежали к нему жаловаться по любому пустяковому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 чьей-то детворы в драке вышибли молочный зуб, то девица из приличного клана понесла от злейшего врага, а то и вовсе одолевали расспросами, куда подевался Предок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разбирал эти дрязги с раннего утра 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постели, он краем глаза заметил, как ярко вспыхнул его личный кристалл связи — тот самый, что принадлежал Лун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так и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 драконов?» — изумленно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практически никогда не выходил на связь первым. Что могло стрястись?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поверхности кристалла проступили безупречные черты лица Предка драконов. Он лишь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что-то случилось?» — осторожно поинтересовался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спится», — ответил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опешил. Этот древний ящер безвылазно просидел в Драконьем Гнезде целых двадцать тысяч лет. Единственное, чем он любил заниматься после того, как покинул скорлупу, — это спать. И вдруг ему не спится?!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Лун Юаня дрогнули в едва заметной,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известие о бессоннице просто озадачило Сюань Ли, то эта мимолетная, несвойственная Лун Юаню улыбка повергла его в истинный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нахмурился. Он обещал Се Тяню помалкивать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все так и горело от желания поделиться новостью! К тому же Сюань Ли в свое время помогал искать Се Тяня, так что его можно было считать посвященным в тайну. Ну, хотя бы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Се Тяня», — наконец выдал компромиссный вариант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сами в прошлый раз заявили, что он для вас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Лун Юань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вы сейчас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мысленно ликовал: «Ты сам спросил, я тебя за язык не тянул».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Но обстоятельства довольно запутанные».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покорно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 И в чем же сложность?»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ребенок. Двух лет от роду. Собственно, из-за него он тогда и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тебя за мина? Мать этого дитя преставилась два года назад при родах. Я не разрушал чужую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продолжал безмолвно созерцать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кстати. Раз уж его мать скончалась во время родов, и сегодня день ее памяти... получается, у малыша сегодня день рождения? Мне стоит приготовить для него какой-нибудь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мысленно закатил глаза. «Раз уж вы все для себя решили, зачем разыгрывать этот фарс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это будет весьма кстати», — поддакнул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отлично, — заключил Лун Юань. — Завтра наведайся в мои покои в главном дворце и принеси все трактаты по культивации разных миров, которые я собирал».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искренне не понимал, зачем человеческому младенцу древние манускрипты великих мастеров,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удовлетворенный разговором, тут же погасил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Тянь в прекрасном расположении духа вывел сына из пространства горчичного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можно было не трястись от страха, что Лун Юань ненароком наткнется на драконий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Предок драконов вновь предложит лечь в одну постель, у него больше не найдется предлогов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перенеслись прямиком в Белый нефритовый дворец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высился статный молодой человек в строгом черном халате. По одной лишь царственной осанке и благородным чертам лица Се Тянь мгновенно понял — перед ним далеко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крутился Алая Капля, который как раз пытался растолковать гостю, что Лун Юань еще изволит почивать и тревожить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Се Тяня, Алая Капля расплылся в почтительной улыбке и тут же затараторил, обращаясь к Сюань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представить: это супруга нашего повелителя и маленький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Чжучжу, какую еще ересь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http://bllate.org/book/20314/2213277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