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Тянь очнулся в объятиях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тело истинного горнила — великая вещь. Проснувшись, он не ощутил ни малейшей слабости или ломоты. Напротив, духовная сила в меридианах заметно прибыла, мягким теплом разливаясь по телу, залечивая вчерашние микротравмы... да нет, скорее даже закаляя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парное совершенствование с Лун Юанем способно принести столько пользы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почувствовал укол стыда. Вчера он искренне хотел отблагодарить дракона, утешить его, а вышло так, что вся выгода опять досталась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чей сон всегда отличался завидной крепостью, всё ещё мирно спал. Се Тянь понятия не имел, сколько сейчас времени, но, судя по тому, насколько бурной выдалась их ночь, солнце снаружи уже поднялось высоко. Должно быть, вовсю шёл час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мысленно чертыхнулся. Он попытался аккуратно выскользнуть из железного кольца рук Лун Юаня, но стоило ему пошевелиться, как хватка лишь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сбежишь, — пробормотал сквозь сон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два предыдущих побега нанесли его гордости такую глубокую травму, что он бредил этим, даже не приходя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Тянь не собирался баловать его, в отличие от остальных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Юань?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легонько похлопал дракона по предплечью. В ответ его прижали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стали ещё крепче, сдавливая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Юань, твою мать, пусти! — не выдержал Се Тянь. У него уже кости трещали. Клятый ящер чуть не переломил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Лун Юань наконец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он тупо смотрел перед собой, блуждающим взором изучая потолок, но как только осознал, что обнимает тёплого, живого Се Тяня, вся его утренняя хмурость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Зачем так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воспользовался моментом, разжал его пальцы и поспешно выскочил из постели. Лихорадочно вытряхнув одежду из мешочка Цянькунь, он принялся натягивать её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дома совсем один! Мне нужно срочно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тоже поднялся, но делал это неторопливо, с присущим ему царственным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ты так, — мягко проговорил он, накидывая халат. — Ещё вчера вечером я попросил Алую Каплю присмотреть за ним. Чжучжу умеет заботиться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отнёсся к этому заявлению с изрядной долей скепсиса. Всё-таки Алая Капля был мстительным призраком, а вовсе не добрым ангелом. С другой стороны, Цзиньлинь обожал его, так что, наверное, ничего страшного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они вернулись в дом, перед глазами предстала на редкость умиротворяющая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преспокойно уплетал обед, присланный из Павильона Небесных Сокровищ, а компанию ему составлял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Шэнь Цин разбогател на целую гору духовных камней. Поразмыслив на свежую голову, он рассудил, что просто сбежать с добычей, бросив Се Тяня и малыша, будет как-то не по-человечески. Поэтому с самого утра он притащился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каково же было его изумление, когда вместо грозных стражей он обнаружил в комнате лишь двух ребятишек, увлечённо катающих по кровати стеклянные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взрослый, готовый присмотреть за ребёнком, Алая Капля тут же растаял в воздухе, ускользнув в своё уединённое обиталище внутри Малого горчичного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папа? — озадаченно спросил Шэнь Цин 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ответил со всей детской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дядей Юанем спать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драконий владыка мысленно лишился в его глазах ещё 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наглец! Сплавил малолетнего сына злобному духу, чтобы утащить его отца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я проголодался, — пробормотал Цзиньлинь, потирая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малец! Твой дядя Шэнь теперь при деньгах. Обожди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разбогатевший заклинатель немедля отправил Талисман передачи звука в Павильон Небесных Сокровищ, заказав роскошный обед из редких духовных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занятием их и застали вернувшиеся беглецы.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поглядите-ка, кто соизволил явиться! — ядовито протянул Шэнь Цин, завидев вошедших. — Неужто сам блудный папаша соизволил пожаловать после ночных гуляний?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виновато улыбнулся и поспешил примоститься на край скамьи рядом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тут, малыш?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 уплетая лакомство за обе щеки, усердно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Очень хорошо! Папочка, а ты? Вы с дядей Юанем сладко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надрывный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невозмутимый, величественный Предок драконов в одно мгновение растерял весь свой царственный лоск и едва не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Тяня задёргался глаз. В кого только уродился этот несносный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из последних сил сдерживая рвущийся наружу хохот, заговорщицки подмигнул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светится твой папка, спалось им более чем сладко. Ладно, егоза, кушай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охотно согласился — папа и дядя Юань сегодня и впрямь выглядели непривычно отдохнувшими и так и лучились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дядя Юань, садитесь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 заговорщицки сощурился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угощение из самого Павильона Небесных Сокровищ! Дядя Шэнь специально для меня расщедрился!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укол неловкости. Надо же было так опростоволоситься — хвастаться щедростью перед самим «благодетелем», на чьи деньги этот пир и был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дракон ничуть не обиделся. Он с благосклонной улыбкой принял приглашение ребёнка и присел к столу вместе с Се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Се Тянь весь обед просидел тише воды, ниже травы, подавая голос лишь тогда, когда сын обращался к нему напрямую. В основном за столом звенел голосок Цзиньлиня, которому со смехом вторил Шэнь Цин. К удивлению присутствующих, Лун Юань не выказывал ни малейшего раздражения, напротив, он слушал их болтовню с искренним, живым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дракон окончательно понял, почему Се Тяня так тянуло обратно в эти стены, почему он считал это скромное жилище своим настоящим домом. Здесь действительно царила жизнь — шумная, тёплая и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тётушка Хун Лин, — почтительно склонил голову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недоумевал: зачем старейшая вновь пожаловала в его обитель? Неужто пронюхала о чём-то подозрительном?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Лин кокетливо накрутила на пальчик прядь волос, спадавшую на плечо, — со стороны она казалась совсем юной девой. Однако заговорила она тоном, лишённым привычного девичьего легкомыслия. В её голосе прозвучала суровая, вековая мудрость, приличествующая её истинному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Лун Сюань прислала весть: собирается связать свою судьбу узами брака. Её избранник — из Мира Демонов. Нам, старикам, соваться туда негоже, а вот тебе стоит связаться с Предком драконов. Пусть явится туда и покажет демонам, кто стоит за её спиной, чтобы те поостереглись выказывать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поверил своим ушам. Лун Сюань была для их поколения кем-то вроде старшей сестры, заботливой и любящей, под чьим крылом выросла добрая половина молодых драконов. Даже вечно суровый Лун Юань рядом с ней становился чуточку мягче. Но много лет назад Лун Сюань при трагических обстоятельствах потеряла возлюбленного, после чего навсегда покинула родные края, оборвав все связи. О её судьбе никто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она выходит замуж за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лихорадочно соображал. Чтобы соответствовать дракону её калибра, жених должен быть как минимум Демоническим почтенным. Но те немногие могущественные владыки, о которых он знал, давно обзавелись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сам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Хун Лин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он. Сами всё увидите, когда прибудете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опасно сузился: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проверите, искренен ли этот рогатый в своих чувствах. Если почуете неладное или поймёте, что он замышляет зло, — вы знаете,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потрясённо молчал, переваривая услышанное. Наконец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вас. Я немедленно отправлюсь на поиски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здешних земель исстари был отравлен удушливым чадом серы и гари. Огненный дождь то и дело низвергался из багровых облаков, а растрескавшаяся, иссушённая земля то тут, то там изрыгала потоки бурлящей лавы. Именно в этой суровой, безжалостной бездне рождались демоны, чьим единственным законом с сотворения мира было право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Мир Демонов славился своим непостижимым непостоянством. Здесь выжженные, мёртвые пустоши могли соседствовать с пологими холмами, утопающими в цветущем разнотравье.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гляди. Я же обещал, что даже на этих камнях расцветут цветы.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высок и сухопар, его старый панцирь покрывала густая вязь глубоких царапин и вмятин от былых ударов. Судя по ветхости плаща и изношенности доспехов, он не обновлял своё снаряжение добрых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воинственных демонических ордах это было дурным знаком: воин, не сменивший доспехи за столь долгий срок, явно застрял в самых низах и ни разу не удостоился повышения. Для любого тщеславного демона подобный застой сошёл бы за позор — признак безнадёжной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стоявшая рядом с ним женщина видела перед собой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нежно взглянула на возлюбленного, и её лицо озарилось улыбкой, прекрасной, словно распустившийся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потому я исполнила своё обещание и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ласково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Я стану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http://bllate.org/book/20314/2224005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