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название Город Сияния получил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Миром Демонов обычно представляло собой бурлящее месиво темной энергии, затмевающее солнце и то и дело взрывающееся всполохами яростного небесного пламени. Потому и узреть истинное светило смертным из этих краев почти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когда-то — никто уж и не помнил точного года — на пологий холм у окраины города впервые упал тонкий солнечный луч. С тех пор каждый божий день, пусть всего на четверть часа, золотое сияние неизменно пробивало демонический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Миновали века, и у подножия этого холма обрел приют хилый сирота. Звали его Цин Мин — именно за этого юношу теперь собиралась выйти замуж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Топ-топ, шлёп-шлёп!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как раз бережно поливал полевые цветы на склоне холма. Эти семена он по крупицам собирал в военных походах, разбросанных по всему Миру Демонов. Здешние земли нельзя было назвать абсолютно бесплодными, однако цветущие растения встречались на них прискорбно редко. Неудивительно, что юноша дрожал над каждой добытой семечкой.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увлекшийся садоводством, в этих диких краях был обречен стать всеобщим посмешищем, и Цин Мин давно свыкся с косыми взглядами и обидными насмешками. Но все изменилось, когда он встретил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день он, как обычно, пришел с кувшином к своему холму. Несколько семян наконец проклюнулись, пустив тонкие, пугающе хрупкие ростки. Чтобы помочь им устоять под тяжелым ветром, Цин Мин аккуратно обтесал несколько колышков и воткнул их в землю, подвязав стебельки.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Выращиваешь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вскинул голову и замер, столкнувшись взглядом с незнакомкой. Глаза ее блестели от слез. Лун Сюань мягко улыбнулась и торопливо смахнула влагу с ресниц, словно боясь смутить его своей минутной слабостью. Но его сердце уже зашлось в бешеном ритме — задолго до того, как разум успел хоть что-то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он не мог отвести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ведь встречались раньше? — сорвался с его губ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как... — Разочарование укололо его грудь. Лишь мгновение спустя он спохватился, вспомнив, что так и не ответил на ее вопрос, и поспешно добавил: — Да, я сажаю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ласково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они приживутся? Мне казалось, цветы в наших краях растут только в садах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тучи над ними разошлись, и скользнувший вниз солнечный луч послушно озарил хрупкие зеленые побеги, окутав их мягким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Приживутся, — с тихой уверенностью произнес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Топ-топ-топ, 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слишком легкий топот заставил Цин Мина очнуться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окликнул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Меня зовут Се Цзиньлинь!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 Цзиньлинь, едва они спустились в Мир Демонов, не слезал с рук отца. Поначалу ему это нравилось, но вскоре наскучило, и он затребовал свободы — захотел побродить и все рассмотреть самостоятельно. Се Тянь и прежде не слишком опекал своего кроху, предпочитая давать ему волю, а уж теперь, зная о недюжинной силе сына, и вовсе перестал за него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именно неугомонный малыш первым отыскал лачугу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холма ошеломленно уставился на незваного гостя. Откуда в самом сердце гиблых земель взяться человеческому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обед готов! Возвращайся в дом! — донесся звонкий девичий голос из ветхого дворика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отозвался юноша, не сводя удивленного взгляда с Се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весело захлопал ресницами и, раскинув ручонки, забавным волчком крутанулся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хороший, честно-честно! —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невольно улыбнулся. Малышу на вид было от силы года два — какая от него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родители, карапуз?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махнул пухлой ручкой куда-то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прямо перед ними, словно соткавшись из воздуха, бесшумно возникли четверо: Се Тянь, Лун Юань, Сюань Ли и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сразу смекнул: перед ним великие мастера из мира бессмертных, решившие навестить демонические земли ради праздного любопытства. Однако стоило ему перевести взгляд с крутившегося под ногами ребенка на Се Тяня и Лун Юаня, как его левое веко предательски и часто задергалось. Предчувствие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ты там застрял, Цин Мин? Все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перешагнула порог калитки и замерла как вкопанная, увидев стоявших во дворе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 Лун?.. — пролепетала она, растерянно переводя взгляд с одного великого дракона на другого. — Сюань Ли?..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я не сболтнул этому малявке ничего лишнего? — мысленно запаниковал Цин Мин. — Надо же, ради беглянки Мир Драконов прислал самого Пресветлого Предка!"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даже не пытался скрыть брезгливости, разглядывая убогую хибару, которую и приличным домом-то назвать язык не поворачивался. Вдобавок этот оборванец заставил Лун Сюань хозяйничать у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имени, — буркнул он, борясь с нарастающим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уверял, что они явились сюда ради "поддержки", но кого тут поддерживать? Лун Юаню до зуда в кулаках хотелось хорошенько постучать по девичьей макушке — проверить, не вытекли ли у нее остатки разума. Тот лавочник на рынке уверял, что девица спятила, и теперь это казалось чистой правдой. И все же когда-то Лун Сюань заботилась о нем, и бросить ее на произвол судьбы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Сюань Ли... а это кто с вами? — Лун Сюань быстро перевела взгляд на прекрасного незнакомца, безошибочно нащупав уязвимое место грозного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драконьего владыки тронула едва заметная горделивая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 на пути совершенствования, Се Тянь. А это его сын — Се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Цин Мин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не разглашать? — негромко шепнул Се Тянь, слегка толкнув спутника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— не чужая, — с абсолютным спокойствием отозвался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они ведь с самого детства знакомы! — засуетился Сюань Ли, спеша сгладить неловкость и опасаясь, как бы Се Тянь 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сдержал улыбку. Ну надо же, о чем они беспокоятся! Разве в этом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Лун Сюань наконец дошло: их грозный прародитель втрескался в этого неописуемого красавца по самые уши, раз уж без раздумий принял чужого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незнакомец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воззрилась на родственника. Сколько они знали друг друга с малых лет, за Лун Юанем никогда не замечалось тяги к мужскому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нежданных гостей и без того крошечный дворик Цин Мина стал казаться совсем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не стесняйтесь! Я сейчас мигом соображу еще пару блюд, — засуетился Цин Мин. Остановив невесту, чтобы та развлекала гостей, он поспешно скрылся за углом, где обустроил подобие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кухней это убожество можно было назвать лишь с большой натяжкой — пара сложенных из дикого камня очагов прямо у глинобитной стены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приступке очага сиротливо ютились две тарелки с невнятным угольно-черным месивом — явные плоды кулинарных изысков Лун Сюань. Вздохнув, юноша незаметно вывалил стряпню в помойное ведро и принялся 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зачем ты еду выбрасываешь? — раздался за спиной тонкий голосок. — Мой папа говорит, что крестьяне спины гнут от рассвета до заката, взращивая каждый колосок. Переводить продукты — это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вздрогнул, оборачиваясь к невесть откуда взявшемуся Се Цзиньлиню. Он торопливо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 ты! — зашептал парень. — Стряпню Сюань-эр могу есть только я. Если попробует кто-то из вас, беды не миновать — животы мигом скрутит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промолчал. Не признаваться же ребенку, что его возлюбленная совершенно лишена кулинарного дара, а ее стряпня по убойной силе превосходит яд гадюки? Сам он, хоть и был самым простым демоном, обладал достаточно крепким желудком, чтобы переваривать эти токсины, пусть даже на вкус они напоминали подошву. Но гости выглядели слишком благородными и утонченными — рисковать их здоровьем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юноша уклоняется от ответа и сосредоточенно нарезает коренья, Се Цзиньлинь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со мной разговаривать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тепло улыбнулся настырному крохе: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нет. Просто я сейчас начну готовить горячее, боюсь напугать тебя здешней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гордо выпятил грудь и похлопал себя ладошкой по пухлому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не боюсь! Хоть и маленький, а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мельком глянул во двор, где Лун Сюань увлеченно беседовала с прибывшими сородичами, и со вздохом потянулся к глиняной корчаге. Сняв тяжелую крышку, он запустил туда руку и вытащил несколько жирных, шевелящих лапками демонических жуков весьма омерзительного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даже не вздрогнул. Малыш лишь сморщил носик, посчитав, что эти твари на редкость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Дяденька... пожалуй, я не так уж и голоден. Хе-хе, пойду-ка я лучше к папе! — выдавил ребенок и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лишь сокрушенно покачал головой вслед беглецу. Зря тот испугался: эти жуки были его лучшим деликатесом, бережно хранимым для особого случая. Он даже любимой Сюань-эр их редко давал, а человеческий детеныш не оценил такого щедрого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http://bllate.org/book/20314/2235837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