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Демонического почтенного Тулэ находились на самой окраине Мира Демонов, дальше всего от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отдалённое место отвели ему неслучайно: соплеменники Тулэ из Племени Ветряных Демонов обладали врождённой способностью растворяться в потоках воздуха. Их движения были неуловимы, а скорость — поистине невероятной. Им не было равных ни в скрытных убийствах, ни в молниеносной доставке вестей. И пусть для прочих обитателей Мира Демонов эти дикие земли казались глухой глухоманью, ветряные демоны наслаждались здесь бескрайними просторами и полной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разверзшаяся пространственная трещина испугала даже их. Столь жуткая и противоестественная аномалия заставила Тулэ без промедления обратиться за помощью к самому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Владыка Демонов Си Чжи и Тулэ прибыли на место, разлом, прежде тянувшийся всего на десять ли, расползся уже на целую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багровых небес вокруг трещины сплошным потоком низвергался яростный очищающий огонь. Земля внизу превратилась в исполинский пылающий провал, на дне которого глухо бурлила и пенилась раскалённая магма. Из огненной жижи один за другим выползали уродливые демонические твари, рождённые в самом пекле. Зрелище было поистине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хмуро разглядывал бушевавший хаос. Похоже, вся его удача за последнее время без остатка исчерпалась в тот самый миг, когда он повстречал «супругу наследного принца». Иначе с чего бы ему так отчаянно не везло? Одного взгляда на эту колоссальную брешь хватало, чтобы понять: заделать её собственными силами он не сможет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власть Владыки Демонов имела свои пределы. Силы его были велики, и для поддержания порядка в подвластных землях их вполне хватало. Но бросать вызов законам мироздания и пытаться удержать рушащиеся границы миров? Уж увольте, умирать он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Мчись изо всех сил и приведи сюда принцессу драконов и Предка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Тулэ в изумлении вскинул голову. О том, что драконья принцесса должна сойтись союзом с демоном, он, конечно, слышал, но вот когда в их края умудрился прибыть сам Великий Предок?!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 с досадой отвесил ему увесистый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как вкопанный?! Живо! Они у того холма близ Города Сияния, который весь зарос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Разноцветной Глазури, Секта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Меч! Таинственное царство Юйлань… оно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царство Юйлань служило для Секты Меча священным местом испытаний лучших учеников. Ежегодно на его содержание тратилось колоссальное количество духовных камней и сил старейшин. Там никогда не случалось никаких бед. Как оно могло начать рушиться?!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учеников сейчас внутри? Какова обстановка? — на ходу расспрашивал Почтенный Меч, торопливо запрыгивая на свой летающий клинок и устремляясь к проходу в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Докладывавший юноша растерянно переглянулся со столпившимися позади соучениками и, заикаясь от страха,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там проходили испытание все ученики Пика Небесного Меча на стадии Золотого ядра. К тому же… там были старший брат Ли Шуанцзянь со своим спутником жизни… Пока никто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назад, Секта Обоюдного Согласия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что в таинственном царстве Юйлань растет редкое духовное растение — Девятикратный золотой линчжи.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для тебя, Жань-эр, эта трава совершенно бесполезна.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чудо может быть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ласково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и без того прекрасно, Жань-эр. Тебе незачем использовать редкие снадобья, чтобы стать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очень этого хочу, — капризно надул губы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милую гримасу, Ли Шуанцзянь сдался. Девятикратный золотой линчжи не считался в царстве Юйлань величайшей редкостью. Раз уж его возлюбленный так загорелся этой идеей, почему бы просто не отправиться туда и не сорвать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Жань, конечно, затеял всё это вовсе не ради какого-то цветка красоты. Хоть он и понимал в глубине души, что уступает Се Тяню в ослепительной броскости, его это мало заботило. Он прекрасно знал: его нежный, хрупкий облик пленял сердца мужчин гораздо сильнее, чем хищная красота соперника. Бай Жань был полностью доволен своей внешностью и не собирался ничего в ней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же его цель крылась в древних преданиях: поговаривали, что в глубинах царства Юйлань скрыт проход, ведущий прямиком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расчёты оправдались. Оказавшись внутри, он без труда отыскал следы древней полуразрушенной формации и как бы «случайно» её активировал. В тот же миг таинственное царство Юйлань сорвалось со своего места и устремилось к границам Мира Демонов, постепенно сливаясь с его тёмной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оставшихся же снаружи адептов Секты Меча это выглядело так, будто пространственный карман просто схлопнулся и прекратил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царство Юйлань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Пика Небесного Меча держались поодаль, настороженно наблюдая за притихшими Ли Шуанцзянем и Бай Жанем. Воздух между ними был буквально заряжен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Небесного Меча являлся лишь одной из бесчисленных вершин Секты Меча и ничем особо не выделялся, однако четверо оставшихся там учеников были невероятно дружны и всегда стояли друг за друга горой. Их плановая тренировка шла своим чередом, пока в глубинах царства внезапно не объявился Ли Шуанцзянь.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ребята искренне обрадовались встрече: как-никак, Ли Шуанцзянь был личным учеником самого Почтенного Меча и их названым старшим братом. Тот обладал выдающимся талантом и в столь молодые годы уже достиг стадии Трансформации Божества. Сами они едва перешагнули порог Золотого ядра, а потому сразу же загорелись желанием снискать у старшего бесценный опыт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мечника лучший способ поучиться — это хорошая взбучка. Ли Шуанцзянь не стал отказывать младшим в любезности и провёл с каждым из них по учебному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пока они обменивались ударами, кроткий и дружелюбный с виду спутник их старшего брата отыщет и запустит древнюю формацию? Бай Жань уверял, что всё вышло случайно, но Лю Фэйсюй своими глазами видела: он действовал абсолютно осознанно и хладнокровно!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кроме её собственного честного слова, у них не нашлось никаких доказательств злого умысла. Да и как доказать вину чужака, если даже сам Ли Шуанцзянь — личный ученик главы секты — понятия не имел о существовании тайного пути в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пространств вызвало мощнейший резонанс. Земля уходила у них из-под ног, небо шло трещинами, и адептам стало не до разборок. Старший среди них, Фэн Ичэнь, спешно развернул защитный барьер, укрывая под ним младших соучеников, но при этом ни на миг не сводил настороженного взгляда с Бай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Шуанцзяню крайне не нравилось такое отношение к его возлюбленному. Он искренне верил, что Жань-эр ни в чём не виноват. Если бы он сам не увлёкся этим глупым поединком, его нежный спутник не остался бы в одиночестве и не набрёл от скуки на злополучный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младшая сестра, не стоит так паниковать, — холодно произнёс он. — Это всего лишь Мир Демонов. Обещаю, я защищу вас и выведу отсюда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взволнованному, растерянному Бай Жаню и мягко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Жань-эр. Что бы ни случилось, я сам за всё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целого тренировочного царства — колоссальный удар для ордена, цена которого равнялась стоимости целой духовной жилы высшего качества. А если учесть утерянную древнюю формацию, то по возвращении в Малый мир Разноцветной Глазури Ли Шуанцзяню пришлось бы отдать все свои сбережения, накопленные за долгие годы культивации, и до конца жизни выплачивать неподъёмный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меня… — на глазах Бай Жаня показались слёзы искреннего раскаяния. — Не нужно мне было просить этот проклятый Девятикратный золотой линчжи. Я поступил так глупо, так легкомысленно… Ты так добр ко мне, старший брат, а я всё равно испугался,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 добыть этот линчжи ради меня? — удивлённо переспросил Ли Шуанцзянь.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тронуло его до глубины души. Прежде он полагал, что в их отношениях Бай Жань держится более независимо, позволяя себя любить, но не испытывая ответной привязанности такой силы. Неужели этот гордый юноша решился на такой шаг и захотел стать ещё прекраснее только ради него? Быть может, его подкосила недавняя встреча с Се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содрогнулось от очередного толчка сливающихся миров. Пользуясь моментом, Ли Шуанцзянь крепко прижал дрожащего юношу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глупый ты мой… Тебе незачем сомневаться. Для меня ты всегда был и останешься самым лучшим. И твоё лицо, и твоя чистая душа — во всём мире нет никого прекраснее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Лю Фэйсюй едва сдержалась, чтобы не закатить глаза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Проклятая Секта Обоюдного Согласия! Настоящая зараза для честных мечников. В следующий раз, как увижу хоть одного из этих лисовинов, изобью без лишних разговоров!»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http://bllate.org/book/20314/2250683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