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Демонов, Город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почтенный Тулэ угрюмо разглядывал убогую глинобитную хижину перед собой, затем перевёл взгляд на худощавого Цин Мина, и его губы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какие такие заслуги этот задохлик удостоился благосклонности драконьей девы?! — недоумевал Тулэ. — Да я на его фоне просто статный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не знал стоявшего перед ним демона. Он мягко, дружелюбно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кто вы? Ищете кого-то конкретного или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Тулэ быстро взял себя в руки, стёр с лица недоумение и принял подобающий его статусу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Тулэ. По приказу Владыки Демонов я прибыл, чтобы разыскать почтенного Предка драконов и госпожу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Тулэ, Цин Мин сразу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один из великих демонических почтенных. Прошу вас, обождите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вернулся в дом. Лун Сюань мирно дремала на кушетке — в последнее время она спала всё дольше и глубже. Не будь гость одним из четырёх великих демонических владык, Цин Мин ни за что не стал бы тревожить покой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— он легонько коснулся её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едва заметно улыбалась во сне, затерявшись в лабиринтах грёз. Она инстинктивно перехватила руку мужа и прошептала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взгляд Цин Мина на миг застыл, но он тут же опомнился и заговорил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просыпайся. Тебя ищет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медленно открыла глаза. Увидев перед собой Цин Мина, она тепло улыбнулась, и её взгляд наполнился безмятежным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понадобилась Си Чжи? — недовольно спросила она, нехотя поднимаясь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Тулэ упомянул, что Владыка Демонов ищет не только тебя, но и Предка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Лун Сюань собиралась нарочно потянуть время, чтобы заставить правителя понервничать, но упоминание о Лун Юане мгновенно стёрло её лень. Она пулей вылетела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Тулэ почтительно ждал снаружи. Он без утайки, во всех подробностях доложил о возникшей пространственной расщелине. Лун Сюань нахмурилась и тут же отправила талисманы передачи звука Лун Юаню и Сюань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мгновений, как Предок драконов и Сюань Ли уже стояли перед ними. Вместе с ними, разумеется, явились Се Тянь, малыш Се Цзиньлинь и Шэнь Цин, который никогда не упускал возможности поглазеть на чужие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Тулэ не стал терять времени даром: применив врожденную пространственную магию, он в одно мгновение перенёс всю компанию прямо к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восторженно выдохнул Се Цзиньлинь, едва завидев исполинский разлом в небесах. — Какая огромная дыра! И сколько огненных шаров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Тянь, глядя на этот поистине апокалиптический пейзаж, с тревогой повернулся к Лун Юаню. Даже с его скудными познаниями о законах культивации он понимал, что разные миры не могут безнаказанно сливаться друг с другом. Происходящее явно нарушало все законы природы, а всё неестественное несло в себе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ободряюще сжал ладонь Се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тоже мягко улыбнулась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всего лишь столкновение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рас подобное могло обернуться катастрофой, но для драконов это было лишь досадной помехой. Тем более что буйство стихии выглядело довольно подозрительно и мало походило на настоящее слияние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Юань, ты можешь разобрать, какая именно часть Малого мира Разноцветной Глазури видна сквозь эту прореху? — спросила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сосредоточил взгляд на разломе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крошечное тайное царство.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шумно выдохнул от облегчения. Сам он до этого пытался прощупать расщелину своим божественным чувством, но не сумел разглядеть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Какое-то захудалое тайное царство наделало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 лишь безмолвно открыл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Тянь, Шэнь Цин, Тулэ и Цин Мин дружно промолчали, оценив разницу в масштабах мышления драконьего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 что-то блестит! — снова закричал Се Цзиньлинь, указывая пальчиком вглубь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проследили за его жестом. На дне глубокого кратера, оставленного огненными метеорами, проступили контуры древних символов. Они вспыхнули ослепительным сиянием, и в то же мгновение небесный разлом резко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падающего тайного царства проявилась точно такая же таинственная печать. Две формации словно притянулись друг к другу, вспыхнув единым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 один голос скомандовали Лун Юань, Лун Сюань и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царство, до этого плавно дрейфовавшее в пространстве, внезапно с грохотом устремилось вниз, к кипящему лавой кратеру. Стоило древним узорам совпасть, как массив земли замер, точно влитой, издав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дрожала ещё очень долго, прежде чем всё окончательно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твердой почве Мира Демонов толчок ощущался отчетливо, то для тех, кто находился внутри самого тайного царства, падение едва не стало фатальным. К счастью, четверка с Пика Небесного Меча среагировала мгновенно: они вонзили свои клинки в землю под углом и, задействовав заклинание управления ветром, свели собственный вес к минимуму. Уцепившись за рукояти, они плавно опустились вниз, словно бумажные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Шуанцзяню пришлось чуть проще — как практику стадии Трансформации Божества, подобные катаклизмы не представляли для него смертельной опасности. Однако из-за необходимости защищать слабого Бай Жаня он выглядел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Се Тянь принялся разглядывать выживших. Стоило ему заметить среди шатающихся фигур Ли Шуанцзяня и Бай Жаня, как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 за ногу...»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стоило догадаться! Как только на горизонте появляется этот чертов Владыка Демонов, нужно бежать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и Малый мир Разноцветной Глазури разделяет, чёрт возьми, целый Мир Людей! Но сюжет умудрился столкнуть их лбами даже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сюжетная линия всё ещё оставалась самым непреклонным законом этой вселенной. Се Тянь дал себе зарок: в следующий раз, завидев этих главных героев, он унесет ноги так быстро, как только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там люди! Раз, два, три, четыре... — принялся увлеченно считать Се Цзиньлинь.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тайном царстве удивленно замерли, услышав детский голосок. На мгновение им показалось, что они чудесным образом вернулись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Ичэнь помог подняться своим младшим братьям и сестрам, раздав каждому по целебной пилюле от внутренних повреждений. Лишь после этого он поднял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обомлел. Прямо над ними стояла целая толпа, разглядывая их с таким неприкрытым любопытством, словно они были диковинными зверями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безупречный и отстранённый от мирской суеты Фэн Ичэнь почувствовал, как его уши заливает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Фэйсюй и двое её младших братьев тоже сгорали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тяжело пришлось третьему младшему брату, Сун Цзяньсиню. Терпеть не способный выглядеть неподобающе, он тут же применил заклинание очищения, торопливо приводя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четвертый младший брат, Бай Сяо, ничуть не смутился. С самым невозмутимым видом он запрыгнул на свой меч и полетел прямиком к группе Се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Шуанцзянь, заметив в толпе Се Тяня и Лун Юаня, изумленно застыл, а затем с видимым неловким усилием помог подняться Бай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Жань при виде старшего брата едва не выдал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Откуда он взялся в Мире Демонов?!»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мгновенно взял себя в руки и с притворной радостью обратился к Ли Шуанцзяню: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Ли, смотрите! Кажется, это наш старший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негромко отозвался Ли Шуанцзянь. — Ты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 здесь делает? Как странно... — пробормотал Бай Жань,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ты цел? Сможешь идти? Я помогу тебе добраться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Сяо уже приземлился перед Лун Юанем и остальными. Он вежливо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почтенных. Не подскажете, в какой части Мира Демонов мы находимся и как нам добраться до Дворца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Дворец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ученики Секты Меча из Малого мира Разноцветной Глазури. Мы случайно активировали скрытую формацию и оказались здесь. Хотим просить Владыку Демонов помочь нам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ты обратился точно по адресу, — расплылся в слащавой улыбке Си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http://bllate.org/book/20314/2255127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