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обрадовался Бай Сяо. — Уважаемый, не сочтите за труд указать дорогу, мы сейчас же отправимся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есть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голосок, который Бай Сяо уже слышал раньше, заставил его вздрогнуть. Се Цзиньлинь, удобно устроившись на руках у Се Тяня, весело ухмылялся,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этот братец кажется таким недотёпой?"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Фэн Ичэнь тут же ухватил Бай Сяо за затылок и заставил склонить голову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вашей милости, Владыка Демонов, — поспешно заговорил он. — Мой младший брат простоват, в голове у него одни лишь тренировки с мечом. Он не хотел проявить неуважение. Пожалуйста, не гневайтесь на его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безропотно позволил старшему брату прижать свою голову, но в глубине души категорически не согласился с обвинениями в непочтительности. Ну откуда ему было знать, что этот благообразный, вечно улыбающийся мужчина — грозный правитель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гневайтесь, — буркнул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раз наставлял его: если не знаешь, что делать, просто в точности повторяй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 не думал снисходить до споров с жалкими практиками стадии Золотого ядра. Сейчас его волновало совсем другое: почему Таинственное царство внезапно рухнуло в Мир Демонов и какими последствиями это грозит его владениям. К тому же, не он был здесь самой важной персоной. Рядом находился Се Тянь, так что напускать на себя важность и мозолить глаза высокомерием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— великодушно отмахнулся Владыка Демонов, после чего посерьёзнел и спросил: — К какому ордену Малого мира Разноцветной Глазури вы принадлежите? И как так вышло, что вы провалились в наши земли вместе с Таинственным царством?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бросил беглый взгляд назад, явно колеблясь. К ним как раз подоспели Лю Фэйсюй и остальные, среди которых, разумеется, были Ли Шуанцзянь и Бай Жань. Ли Шуанцзянь, оправдывая звание ученика Почтенного Меча, сразу же выступил вперёд, готовый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Ли Шуанцзянь, я ученик Секты Меча из Малого мира Разноцветной Глазури, — почтительно произнёс он. — А это мой спутник на пути Дао — Бай Жань. Мы случайно активировали древнюю формацию, сокрытую в глубинах Таинственного царства Юйлань, из-за чего и оказались в Мире Демонов. Почему этот массив печатей находился там и как он связан с вашим миром, мы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подробно изложил всё, что знал: Таинственное царство Юйлань принадлежало их секте уже не одно столетие, никогда не проявляло признаков нестабильности, и никто из старейшин даже не догадывался о его связи с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задумчиво кивнул и перевёл взгляд на Лун Юаня и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питал стойкое отвращение к Бай Жаню, а потому и его спутника Ли Шуанцзяня не жаловал. Тем не менее, если отбросить подозрительные действия самого Бай Жаня, его партнёр держался достойно и мужественно взял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подозрительного не вижу, — холодно обронил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выставить у прохода стражу. Меньше всего мне бы хотелось, чтобы из-за этой суматохи отложили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 того самого момента, как заметил появление Бай Жаня, затаив дыхание наблюдал за ним и Владыкой Демонов. Прикрываясь малышом на руках, он вместе с Шэнь Цином увлечённо наблюдал за разворачивающейся сценой, упиваясь назревающими страстями. Он подметил, как Бай Жань то и дело бросает на Владыку Демонов невинные, кристально чистые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немудрено, что в оригинальном романе все ключевые герои теряли от него голову, — размышлял Се Тянь. — Перед таким невинным взором даже я, стопроцентный натурал... тьфу ты, какой из меня теперь натурал! В общем, даже у меня внутри что-то дрогнуло. Жаль только, если я хочу сберечь свою шкуру, мне нужно держаться как можно дальше от основного сюжета и законов этого мира"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канонам сейчас должен был наступить тот самый судьбоносный момент: первый зрительный контакт Владыки Демонов и главного героя, всеобщего любимца. Искра, буря, безумие! Прямо на глазах у главного фаворита должна была разыграться классическая сцена ревности. Однако Се Тянь ждал напрасно. Владыка скользнул по Бай Жаню мимолётным, ничего не выражающим взглядом и тут же отвернулся, продолжив увлечённо беседовать с Лун Юанем и Лун Сюань. Было предельно ясно: налаживание дипломатических связей с Миром Драконов интересовало демона куда больше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мысленно покачал головой. Ему до зуда в ладонях хотелось подойти и встряхнуть этого рогатого прагматика: «Эй! Хватит бубнить о государственных делах! Оглянись, твоя судьба прямо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вмешиваться он не имел права. Где-то в сюжете явно произошёл сбой. И затронет ли этот баг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как же тяжело без Системы под рукой!"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тоже быстро сообразил, что главной фигурой в этой пёстрой компании является вовсе не грозный правитель демонов, а стоящий чуть поодаль златоглазый юноша, чья величественная внешность сразу приковывала к себе внимание. Тот явно не принадлежал к роду человеческих практиков. Пока Фэн Ичэнь гадал, кто же этот таинственный незнакомец, его старший брат уже выступил вперёд со своим спутником и отвесил Се Тяню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старейшина,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Жань, заметив Се Тяня, который изо всех сил старался казаться невидимкой,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какая удивительная встреча.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натянул самую вежливую из своих дежурных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 и впрямь удивительное. Но я всё же повторю: не называй меня старшим братом, будь так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отлично помнил этого юношу. Притянув отца за ухо, он зашептал ему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у этого дяди, похоже, неизлечимая болезнь. Он просто физически не может не звать тебя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смущённо опустил пушистые ресницы и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Хорошо, уважаемый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Владыка Демонов по-настоящему присмотрелся к спутнику Ли Шуанцзяня. Перед ним и впрямь предстал безупречно чистый, изящный цветок белого лотоса — без всяких переносных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и Малый мир Разноцветной Глазури разделял Мир Людей, поэтому новости между ними доходили редко. К тому же, правитель демонов был слишком поглощён государственными заботами, чтобы тратить время на сплетни чужих орденов. Разумеется, он понятия не имел о трогательной истории любви между Ли Шуанцзянем и Бай Жанем, и уж тем более не догадывался, какую роль в этой драме сыграл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наконец-то! Начинается!" — ликовал в душе Се Тянь, предвкушая заветную бурю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владыки, Бай Жань не стал заискивать. Он с достоинством встретил его взор и вежливо,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Шуанцзянь, внезапно почувствовав укол необъяснимой тревоги, собственническим жестом крепко сжал ладонь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перевёл взгляд с одного на другого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все мы здесь так или иначе знакомы, грех не отпраздновать эту встречу. Предлагаю вам стать гостями в моём дворце. Мои подданные исследуют Таинственное царство в течение нескольких дней, и, если никакой угрозы для Мира Демонов не обнаружится, мы поможем вам вернуться обратно.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демон равнодушно отвернулся. Да, этот Бай Жань был... весьма миловиден, но Владыка Демонов всегда отдавал предпочтение яркой, ослепительной красоте вроде той, которой обладал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растерянно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ладно! Где искра? Где буря?! Какого черта пошло не так?!"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почтительно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гостеприимство,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чужих краях и правила чужие — спорить и качать права в самом сердце вражеских земель было бы чистейшим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и остальные ученики поспешили последовать его примеру, низко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грозившее катастрофой слияние двух миров завершилось на удивление мирно и без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этому исходу радовался Тулэ. Владыка оставил его руководить зачисткой и обустройством территории, а сам вызвался лично проводить Лун Юаня и его спутников до их скромного холма. И лишь после этого, никуда не торопясь, повёл уцелевших практиков во дворец. Называлось это «приглашением на пир», хотя на деле больше походило на почётный конвой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буйно цвели дикие травы. Цин Мин бережно сорвал несколько пёстрых бутонов и нежно вплёл их в роскошные волосы Лун Сюань. Хотя драконице перевалило уже за двенадцать веков, по меркам её долгоживущего племени она всё ещё пребывала в самом расцвете юности. Скромное украшение подчеркнуло её природную прелесть, превратив грозную воительницу в нежную деву, едва перешагнувшую порог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мне идёт?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закивал так рьяно, словно хотел пробить головой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Ты прекраснее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ласково рассмеялась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тёплым ветром, качавшим головки луговых цветов, влюблённые слились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протянул Се Цзиньлинь, который до этого с живейшим любопытством подглядывал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ладонь Се Тяня надёжно закрыла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 на такое глазеть, — журил сына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зажмурился под тёплыми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на что мне тогда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поизучать свитки с техниками культивации, которые я тебе дал, — раздался за их спинами глубокий голос Лун Юаня. Никто и не заметил, как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обрадовался Се Цзиньлинь. — Пусть папочка сначала сам всё выучит, а потом меня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скользил взглядом по лицу Се Тяня, на котором крупными буквами было написано искреннее нежелание прикасаться к нудным трактатам.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дракон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нашему крохе не заняться этим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упёр пухлые ручки в бока и с непоколебимой уверенностью в собственной правоте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читать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http://bllate.org/book/20314/2260078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