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 легким удивлением посмотрел на Се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лишь недоуменно пожал плечами. А что такого? Малыш вылупился всего три месяца назад, с чего бы ему уметь читать? Даже у людей двухлетние дети букв не знают, и никто из этого трагедии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уловил это замешательство и легкую неловкость, проскользнувшую во взгляде Се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мерить Се Тяня и Се Цзиньлиня мерками драконьего племени»,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детеныши обычно проводят в яйце долгие годы, дожидаясь в гнезде своего часа, и за это время успевают перенять родовое наследие. Поэтому двухлетний дракончик мало того что свободно читает, так еще и знает письменность нескольких миров — а уж особо одаренные легко осваивают десятки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сам его научу, — мягко произнес Лун Юань, проникшись к Се Цзиньлиню внезапной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лучше я сам, — покачал головой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сына он знал как облупленного: Се Цзиньлинь только притворялся послушным ангелочком. Се Тянь всерьез опасался, что во время учебы мелкий просто сведет Лун Юаня с ума своими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несогласно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Моих познаний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снова едва не закатил глаза. Подумаешь, грамотей выискался! Тоже мне, великое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я, между прочим, высшее образование получил! — мысленно возмутился он. — Тоже не из неграмотных! Ты-то хоть упрощенные иероглифы в глаза видел, умник?»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 получится, — упрямо настаивал Лун Юань, а затем повернулся к малышу: — Малыш, хочешь, я буду твоим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перевел взгляд с одного взрослого на другого, а затем вдруг похлопал себя по животику: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проголодался... А где дядя Шэнь и дядя Сюань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их отдыхать в Малое горчичное семя, — ответил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Шэнь Цина тоже туда упрятал? — переспросил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прижал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обещал ему, что сегодня ночью он сможет практиковаться в «Сельской радости»...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«Сельской радости» Се Тянь мгновенно вспомнил, что у него остался один незавершенный разговор с Лун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 птичках. Лун Юань, а ну-ка иди сюда, — посерьезнел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Се Цзиньлинь тут же вознамерился увязаться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находились в крохотном дворике Цин Мина, где и развернуться-то толком было негде. Куда ни шагни — за тобой повсюду следует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мелкого поиграть к Чжучжу, — негромко бросил Се Тянь Лун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перед сыном и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ступай поиграй с Чжучжу, ладно? Папе нужно обсудить с дядей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Цзиньлинь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как раз хотел повидаться с Чжучжу.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Лун Юаню услать ребенка, как Се Тянь бесцеремонно утащил дракона в «Сельскую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просто схватил великого Предка драконов за воротник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никогда прежде не видел, чтобы Се Тянь проявлял подобную инициативу где-либо, кроме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все понял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перехватив инициативу, он повалил Се Тяня на сочную траву у реки и, нависнув сверху, с придыханием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культивации наметился сбой? Срочно потребовалось парное совершенствование?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он так спешил спровадить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лишь обреченно закатил глаза и, уперевшись ладонями в широкую грудь дракона, с силой оттолкнул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привел тебя сюда, чтобы призвать к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еще ответу? — Лун Юань недоуменно уселся рядом. — Духовные камни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закрыл лицо руками и глухо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тайком оставил на мне свою духовную метку! Чтобы шастать сюда без моего спроса!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заметно стушевался и даже чуть-чуть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аж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«Заметил»?! И это все, что ты можешь сказать? Даже не вздумай прикидываться валенком! Ты что, всерьез полагаешь, будто наши отношения дают тебе право выкидывать подобные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признался Лун Юань. — Я не вижу здесь ничего дурного. Мне просто нужно знать, что я найду тебя в любую секунду. Ты слишком часто сбегаешь, и я боюсь однажды потерять твой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такой обезоруживающей прямотой, что Се Тянь растерялся. Попытайся дракон как-то выкрутиться или найти оправдание, Се Тянь с чистой совестью разнес бы его аргументы в пух и прах. Но тот взял и признался во всем напрямую. Признался, что действовал из эгоистичных побуждений, но мотивом была лишь забота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ты не имеешь права решать за меня и плевать на мои желания. Если для тебя это в порядке вещей, забирай свою «Сельскую радость» обратно. Мне она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понимал: в вопросах принципов уступать нельзя. Дашь слабину один раз — и дальше он окончательно сядет на шею. Их положение в этом мире и так было слишком неравным, но Се Тянь не собирался мириться с неравенством еще и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подарков от тех, кто меня не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явно не ожидал, что дело примет настолько крутой оборот. Он и представить не мог, что Се Тянь так сильно разозлится из-за какой-то метки и потребует вернуть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и малышу жизненно необходима духовная жила, — попытался возразить дракон, упирая на практическую пользу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не дает тебе права вторгаться сюда в любое время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последнее время мы и так каждую ночь спим в одной постели. Разве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Огромная, — отрезал Се Тянь. — Когда мы ложимся в одну постель, на это есть мое согласие. А когда ты втихаря вешаешь на меня маячок — я об этом ни сном ни духом. А раз я не знал, значит, согласия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над речным берегом повисло затяжное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со вздохом нарушил тишину Се Тянь. — Тебе этого, похоже, просто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Лун Юаня была слишком легкой и безоблачной, из-за чего он привык мерить мир исключительно собственными желаниями. Се Тянь не то чтобы злился на эту черту — порой эгоцентризм дракона даже забавлял его. Но в отношениях двое должны быть на равных. Нельзя вечно крутиться вокруг прихотей одного человека, какими бы благими намерениями они ни прикрывались.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взаимность и обоюдное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изумленно моргнул, решив, что ему послышалось. Неужели великий Предок драконов только что признал свою ошибку?!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ошибку. Прямо сейчас уберу метку, — твердо повторил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растерялся еще больше. Неужели этот упрямец действительно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правда осознал, в чем твоя вина? — недоверчиво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Лун Юань резко притянул его к себе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Ты ведь разложил все по полочкам. Я просто не предполагал, что это заденет тебя за живое. Когда ты хмуришься и злишься, то кажешься таким грозным, что мне становится не по себе. Пожалуйста, не сердись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Тяня предательски пропустило удар, а затем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этот ящер каждый раз умудряется нарушать все правила ведения спора? Стоит Се Тяню включить холодный рассудок и попытаться трезво оценить их будущее — или в очередной раз мысленно махнуть рукой, решив пустить все на самотек, — как Лун Юань совершает нечто такое, что заставляет посмотреть на него совершенно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Стирай метку.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послушно кивнул, но делом доказывать покорность не спешил, продолжая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 нельзя ее оставить? А приходить к тебе по ночам мне все еще разрешено?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Приходить можешь, но никаких тайных следов, — Се Тянь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со вздохом сдался. Кто бы мог подумать, что в этом покладистом человеке скрывается такой железный стержень? И как он раньше этого не замечал? Впрочем, спорить не хотелось. Напротив, такой решительный и строгий Се Тянь казался ему еще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Шуанцзянь использовал межмировой массив передачи звука, предоставленный Владыкой Демонов, чтобы связаться со своим наставником, Почтенным Мечом, и доложить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всегда безмерно гордился лучшим учеником. Узнав, что с ребятами все в порядке, а Таинственное царство Юйлань лишь временно провалилось в Мир Демонов из-за потери пары духовных жил, он велел Ли Шуанцзяню ни о чем не беспокоиться. Пускай спокойно гостят во Дворце Демонов, а проблему с возвращением царства он берет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Шуанцзянь с глубокой признательностью трижды поклонился призрачному силуэту учителя, прежде чем разорвать связь и погасить руны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наставник так добр к тебе, — тихо произнес Бай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Шуанцзянь лишь молча кивнул. Первым делом он отправил отдыхать Фэн Ичэня и остальных учеников, ожидавших его распоряжений, а когда они остались наедине, подошел к Бай Жаню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Жань-эр, теперь мы одни. Скажи мне честно... зачем ты так стремился попасть в Мир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http://bllate.org/book/20314/2263781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