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 рад бы умыть руки, не вмешиваясь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этот тип — главный герой всей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отбросит копыта, центральный сюжет просто рухнет, и последствия окажутся непоправимыми...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постойте. Он ведь главный герой, с какой стати ему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погибнет, то и книге конец? И тогда все мы дружно отправимся на тот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заставила Се Тяня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Даоист Ли, ты точно ничего от меня не скрываешь?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подумать, потому что от этого зависит жизнь Бай Жаня, — с предельной серьезностью произнес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Тянь старался не привлекать к себе лишнего внимания, поэтому со всеми держался дружелюбно и мягко. Собравшиеся впервые видели его таким суровым, и даже Лун Юань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покосился на Фэн Ичэня и остальных. Ученики Секты Меча все поняли без лишних слов: вежливо поклонившись, они вышли из комнаты, прихватив с собой двух стражей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хозяевами, Ли Шуанцзянь обратился к Лун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могли бы вы оставить нас с даоистом Се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перевел взгляд на Се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Лун Юань вместе с Лун Сюань и Цин Мином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одни, — нетерпеливо поторопил его Се Тянь. — Говори. Все до мельчайших подробностей: что он делал, каким тоном говорил, как выглядел перед тем, как слечь? Каждое слово, каждый жест — мне нужно знать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наконец сдался. Он глубоко вздохнул и принялся выкладывать все как на духу, в деталях описывая странное поведение Бай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влепил тебе пощечину?! И наговорил всей этой жестокой чепухи?! — Се Тянь в панике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униженно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Се Тянь выглядит куда более раздавленным и испуганным, чем он сам — непосредственная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тут, блядь, не сойти с ума?!» — мысленно взвыл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Караул! Главный герой, этот чертов всеобщий любимец, вышел из роли! Пошел против своего характера! О-О-С!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карают законы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Бай Жань никогда бы не поднял руку на Ли Шуанцзяня и уж точно не стал бы бросаться жестокими словами о разрыве контракта. Настоящий Бай Жань из книги — непревзойденный мастер баланса. Он искусно удерживал всех своих мужчин на коротком поводке, заставляя их добровольно делить ложе и сердце своего ненаглядного... проходя через кучу постыдных сцен. Вот каким должен быть его каноничный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больше не хочет играть по сценарию... — едва слышно пробормотал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нечто куда более безумное, чем его собственное попадание в этот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Всеобщий любимец каким-то образом обрел самосознание. И, судя по всему, роль нежного гаремного мальчика его больше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пазл в голове Се Тяня наконец-то сложился. Стало ясно, почему Бай Жань требовал встречи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наверняка заметил перемены в поведении Се Тяня и решил, что они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прошлая встреча вовсе не была случайностью — Бай Жань намеренно выслеживал его, чтобы прощупать почву!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мать!» — у Се Тяня едва мозги не закипели, пока он связывал все ниточки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Даоист Се? Даоист Се! Вы что-нибудь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испуганно затрясся, боясь, что Се Тянь в порыве чувств вырвет себе все волосы и выйдет из комнаты в непотребном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вовремя спохватился и опустил руки. Виновато посмотрев на Ли Шуанцзяня, он примирительно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общем, не паникуй. Он не умрет так просто. Помучается немного от боли,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системное предупреждение за выход из роли — штука суровая, но не смертельная», — подумал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я ему ничем не помогу. Но когда он придет в себя, скажи, пусть разыщет меня. Возможно, мне удастся вправить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Бай Жань явно не понимал, с чем играет. Будь он в курсе последствий нарушения характера, ни за что не стал бы распускать руки и бросаться такими громкими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пока не знал, управляет ли его переселением и пробуждением Бай Жаня одна и та же «Система». Но сейчас главным было утихомирить ключевую фигуру этого мира, пока все не взлетело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обнадеживающие слова, Ли Шуанцзянь горячо поблагодарил его, бережно поднял спящего Бай Жаня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уверенный тон Се Тяня подействовал как лекарство, то ли произошло чудо, но Ли Шуанцзяню показалось, что бледные щеки Бай Жаня едва заметно порозовели, а дыхание выровнялось, больше не напоминая предсмертные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дождавшись, пока Ли Шуанцзянь выйдет из комнаты, Лун Юань тут же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к этому времени уже успел привести в порядок растрепанные волосы и вернуть лицу безмятежное выражение. Глядя на него, никто бы и не подумал, что еще минуту назад он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подождать снаружи, — с улыбкой упрекнул его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— честно признался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поднялся с места и, подойдя ближе,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идем. Мы и так слишком долго занимали чужую спальню, пора вернуть ее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негромко отозвался и бросил шедшей следом Лун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Тянь опомниться, как Лун Юань увлек его за собой и перенес прямиком в Белый нефритовый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удивился Се Тянь. — Малыш ведь остался дома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крепко сжал его ладонь. Он чувствовал, как Се Тяня бьет крупная дрожь, а духовная энергия в его теле беспорядочно мечется по меридианам. При этом сам Се Тянь словно даже не замечал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этого Бай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Тянь, — позвал его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— отозвался тот. — Я хочу вернуться в «Сельскую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 успел договорить и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Лун Юань увлек его за собой и повалил на кровать — ту самую, на которой они еще совсем недавно провели бок о бок не один десяток страстных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сверху, дракон пристально и сурово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признаешься, что тебя так сильно тревожит, мы никуда не пойдем. Из этой постели ты сегодня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растерянно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наш Малыш?..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присматривают Сюань Ли, Шэнь Цин и Алая Капля. С ним ничего не случится, — отрезал Лун Юань, после чего его взгляд невольно скользнул к тонкой талии Се Тяня, а кадык судорожно дернулся. — А вот ты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Се Тянь тут же вскинул руки вверх,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все расскажу! Только слезь с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испытывать на себе всю природную мощь и напор Лун Юаня, будучи в абсолютно трезвом уме и твердой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 сам не планировал переходить к решительным действиям прямо сейчас, однако этот человек манил его с такой силой, что драконья кровь закипала от малейшего прикосновения. Подавив вздох, он неохотно отстранился и уселся напротив, скрестив ноги и приняв чинный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только что прижимал меня к кровати так, что дышать было нечем? Уж не этот ли благообразный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поторопил его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Тяня раскалывалась голова. До этого момента он и сам до конца не осознавал, насколько глубоко в нем укоренился этот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главного героя книги было слишком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мир, в который он попал, устроен куда сложнее и таит в себе гораздо больше опасностей, чем ему казалось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рассказать об этом Лун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загнать эти тревожные думы поглубже, но стоило дракону настоять на разговоре, как плотину прорвало. Страхи хлынули неудержимым потоком, заполняя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Бай Жань смог вернуть себе разум, то что помешает остальным?»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в один прекрасный день Лун Юань тоже поймет, что он всего лишь персонаж на пожелтевших страницах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вокруг — вымысел, то кто я сам в этой нелепой пьесе?»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Малыш — мой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мы друг другу с Лун Юанем на самом деле?..»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Тянь! Се Тянь,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ожидал, что его расспросы приведут к такому исходу. Се Тянь бледнел на глазах, его взгляд остекленел, словно он заживо погрузился в пучину самого жуткого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дракон прижал теплую ладонь к его лбу и направил мощный поток собственной духовной энергии в тело возлюбленного, пытаясь обуздать его взбесившиеся потоки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Се Тяня его золотое ядро вращалось с бешеной, безумной скоростью, а вокруг него клубилась едва заметная, но зловещая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Юаня похолодело внутри. Что за невыносимая мука терзала разум этого человека, если он начал поддаваться влиянию внутренних демонов и едва не спровоцировал искажение ци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http://bllate.org/book/20314/2273832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