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Искажение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ни за что бы не позволил этому случиться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позвал его снова. Одновременно с этим он осторожно направил собственное божественное сознание в духовное море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разум Се Тяня не выказал ни малейшего сопротивления, полностью открывшись навстречу чужому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 Тянь в этот момент пребывал в глубоком забытьи. Его захлестнула лавина тёмных мыслей. Всё, что он пережил и чего добился с тех пор, как очутился в теле персонажа романа, вдруг показалось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ведь просто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пелену отчаяния прорвался голос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совсем не так ровно и сдержанно, как обычно, но в нём таилась невероятная, спасительная сила. Этот крик мгновенно развеял терзавшие его сомнения, выметая из головы гнетущие мысли о фальшивости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ушата ледяной воды, Се Тянь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мог усомниться в их связи с малышом?!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целый год бережно лелеял и растил это сокровище в собственном духовном море! Это было реальностью, которую невозможно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не впал в безумие, — с облегчением выдохнул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Тянь всё ещё пребывает в оцепенении, он бережно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Не стоило так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всё ещё пытался осознать тот факт, что едва не поддался внутренним демонам, поэтому не сразу уловил смысл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понимаю, из-за чего ты так тревожишься. Не беспокойся, впредь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— тихо прервал его Се Тянь, не позволяя мужчине и дальше домысливать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 и устремил на него пристальный, сосредоточенный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просто запутался в собственных мыслях, зашёл в тупик. Но теперь мне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мир на самом деле выдуман — какая разница? По крайней мере, то, чем он владеет сейчас, 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посмотрел на него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казалось, что Се Тянь наверняка вспомнил что-то неприятное из прошлого, глядя на союз Бай Жаня и Ли Шуанцзяня. Или вновь поддался унынию, решив, что их собственные отношения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Если не веришь, загляни в моё духовное море, как только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Юань помогал ему усмирить бушующие потоки энергии, Се Тянь всё прекрасно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 чистоту, ощущения были невероятно приятными — нечто весьма похожее на духовное парное совершенствование. Жаль только, что в тот момент он пребывал в полубессознательном состоянии и не смог насладиться процессом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Юань без лишних слов прислонился своим лбом к его лбу. Он тщательно, уголок за уголком, обследовал чужое духовное море и, лишь окончательно убедившись, что буря утихла и Се Тяню ничего не угрожает, неторопливо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— позвал его Се Тянь уже во второй раз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оставался всё таким же сосредоточенным и мягким, побуждая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я имею в виду, чисто гипотетически.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выжидающим взором Се Тянь почувствовал лёгкий укол совести. Ему пришлось мысленно собраться с духом, прежде чем решиться посмотреть партнёру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твоё драконье яйцо кто-то унёс. Но у этого человека были веские причины, и он заботился о нём со всей душой. Ты... смог бы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 недоумении слегка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драконье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может быть никаких яиц. Теперь у меня есть ты, и заводить потомство на стороне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на юношу предостерегающий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тоже запрещено якшаться с женщинами и делать им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говорю «чисто гипотетически»! — выделил интонацией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нет, — без малейших колебаний отрезал Лун Юань. — Все драконьи яйца должны созревать в Драконьем Гнезде, чтобы перенять родовое наследие. Если кто-то украдёт яйцо, малыш лишится этой возможности. Будь это моё потомство...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прикидывая масштабы подобной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ни прятался этот вор, я буду охотиться на него до тех пор, пока не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невольно сжал кулаки, чувствуя, как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«Пропал. Чистейшей воды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драконьему яйцу жизненно необходимо находиться в Драконьем Гнезде ради передачи наследия предков. И уж точно не ожидал, что Лун Юань отнесётся к краже столь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Раньше-то Се Тянь рассуждал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чужом мире без единой родной души, он внезапно обрёл малыша. Именно этот крошечный комочек подарил его бесцельному существованию смысл и стимул двигаться дальше, заставив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сына, Се Тянь, скорее всего, давно бы опустил руки и просто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ребёнок принадлежит только мне, и Мир Драконов ни за что не должен о нём разузнать» — вот главное правило, которым он руководствовался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свела его с Лун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Се Тянь только-только обнаружил существование малыша, он втайне винил великого предка драконов за все те хлопоты, что свалились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кроха подрастал, и глупая обида угасла сама собой. Се Тянь желал лишь одного: спокойно жить вместе с сыном в Мире Людей, не зная бед и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дракон беспардонно нарушил все его планы. Лун Юань ворвался в их тихую обитель и, кажется, совсем не собирался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 мог не признать: поначалу он согласился на эти отношения лишь потому, что не сумел устоять перед искушением. И хотя со стороны могло показаться, будто все сливки достаются ему, на самом деле бразды правления всегда оставались в руках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привык заранее готовить себя к худшему. Как ни крути, Лун Юань — величественный древний владыка, а он сам — всего лишь скромный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«Когда-нибудь дракону надоест эта забава, он вернётся в свои заоблачные выси, а мы с малышом заживём как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чувства оказались сильнее доводов разума. Се Тянь с каждым днём привязывался к Лун Юаню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ложь о происхождении малыша отзывалась в груди тягучей, горькой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открыть правду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сомнения в том, поверит ли ему Лун Юань — ведь Се Тянь и так частенько обводил его вокруг пальца, к тому же в этом мире, живущем по законам гармонии Инь и Ян, мужчина попросту не мог выносить и родить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великий предок драконов примет его слова на веру, вариантов развития событий оставалось всего два, и оба безрадостные.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Лун Юань может прийти в ярость и, проигнорировав любые протесты, силой утащить сына в Мир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опять же разозлится, но заберёт с собой и Се Тяня, и малыша. И кто знает, какое суровое наказание будет ждать похитителя драконьего наследия в Мире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исходов Се Тяня категорически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сильнее его теперь тревожил вопрос наследия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с затаённой тревогой спросил Се Тянь, — если драконыш никогда не бывал в Драконьем Гнезде и вылупился самостоятельно... Кроме того, что он лишится памяти предков, могут ли у него возникнуть какие-то проблемы со здоровьем или развитием?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слегка прищурился. С чего бы это Се Тянь, едва придя в себя, без конца расспрашивает о драконьих яйцах?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снести мне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Лун Юань собственническим жестом притянул юношу к себе. Обхватив его за талию, он слегка приподнял Се Тяня и устроил поудобнее на своих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я серьёзно спрашиваю! — занервничал тот, безуспешно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чужие объятия лишь стали крепче, отчего у Се Тяня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дракона заиграла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 подарить мне потомство, — безапелляционно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лишь беззвучно открыл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ты мужчина. Мужское лоно неспособно зачать, Небесный Дао никогда этого не допустит, — с искренним сожалением добавил Лун Юань. — Впрочем, не беда. У тебя уже есть Цзиньлинь. Я приму его как родного сына. Считай, что ты его родил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Тяня задёргался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совершенно серьёзно! Пожалуйста, ответь мне нормально, — Се Тянь обхватил лицо мужчины ладонями, заставляя его смотреть прямо перед собой и пресекая любые попытки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— глуховато отозвался Лун Юань, поскольку его щёки оказались забавно зажаты чужими пальцами. — Подобных прецедентов в истории нашего клана просто не случалось. Испокон веков абсолютно все драконьи яйца дожидались своего часа в Драконьем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незаметно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никто не может со стопроцентной уверенностью сказать, какими последствиями грозит появление на свет вне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обречённо кивнул. Он искренне не понимал, почему его возлюбленный так зациклился на этой невозможной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облегчение! Значит, это не приведёт к непоправимому» — ликовал в душе Се Тянь. А ведь его маленький Цзиньлинь вылупился именно так — без всяких древних гнёзд и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жилах крохи течёт кровь Лун Юаня. Скрывать это вечно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дождаться, когда уляжется вся эта неразбериха, а затем позволить малышу самому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ещё совсем крошечный, лишать ребёнка права голоса Се Тянь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захотел отправиться его сын — он смирится с любым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http://bllate.org/book/20314/2283381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