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Дворец Демонов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Владыка, они вернулись, — доложил Ле 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Владыка Демонов нежился у края купальни. Густой горячий пар клубился над водой, лениво скрывая очертания его рельефной груди. Позади него на коленях стояли двое слуг, мерно разминая его затекшие плечи и шею.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Владыка Демонов приоткрыл один глаз и лениво хмыкнул: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как? Удалось спасти поганца?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Говорят, помочь он ничем не смог, — ответил Ле Фэн. — Но жизни того малого ничто не угрожает. Да и Ли Шуанцзянь, кажется, заметно успокоился.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 Фэн подробно, без утайки пересказал подслушанный разговор с глазу на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этот драконий господин вот так просто позволил двум мужикам остаться наедине в одной спальне?! — Владыка Демонов изумленно приподнял бровь, и в его голосе проскользнуло легкое раздражение.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строго говоря, не совсем наедине, — резонно заметил Ле Фэн. — Там ведь еще один на кровати валялся. Без сознания.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Владыка Демонов закатил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что ты понимаешь в таких делах!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ситуация складывалась занятная. Что за тайны Ли Шуанцзянь не мог выдать при Предке Драконов, раз уж потребовал уединения? Неужели этот святоша решил завести интрижку на стороне, пока его законный суженый еще не испустил 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ведь я-то сам еще даже в очередь не встал!»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Владыка раздраженно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там у Тулэ? Есть новости? — спросил он вслух.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 затишье, — покачал головой Ле Фэн. — Владыка, когда прикажете отпустить пленников?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Владыка Демонов покосился на подчиненного. Ле Фэн тут же поспешно опустил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Иногда преданный и сообразительный слуга — это сущая головная боль. Все мысли наперед читает. Владыке порой казалось, что перед Ле Фэном он стоит буквально в одних исподних штанах.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для нас главное — свадьба с кланом драконов, — отрезал Владыка Демонов. — Все прочие дела подождут, пока торжество не закончится.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неужели мы так и будем сидеть сложа руки и ждать неизвестно чего? — Лю Фэйсюй прижала к груди свой духовный меч, всем видом выказывая возмущение.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Ичэнь покосился на сидящего неподалеку в позе лотоса Бай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бы поучиться у младшего брата Бая. Вот как надо терпеливо переносить невзгоды: парень медитирует везде, куда бы его ни занесло, и ни на что не отвлекается.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Фэйсюй презрительно фыркнула. Если бы она, подобно Бай Сяо, относилась к собственному мечу как к суженому, то давно бы уже пробилась на стадию Зарождения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сколько можно терпеть эту слежку? Шагу ступить не дают без присмотра! Да еще и избранник нашего старшего брата... вечно устраивает драму из ничего. По-моему, у старшего брата просто глаза зашорены!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Цзяньсинь, увлеченно поправлявший прическу перед зеркалом, согласно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я того же мнения.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честно, я тоже, — шепотом поддакнул Фэн Ичэнь.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Поговаривают, старший брат сошелся с ним только из-за его редкого телосложения, — тихо добавил Сун Цзяньсинь. — Якобы парная культивация с этим типом дает колоссальную выгоду.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Фэйсюй нахмурилась. Фэн Ичэнь тут же шикнул на сплетника, сурово зыркнув из-под бровей: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вздор ты несешь при старшей сестре?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ведь это чистая правда, — пробурчал Сун Цзяньсинь.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Неважно, по какой причине они вместе, — строго оборвал их Фэн Ичэнь. — Вытащить нас отсюда под силу только старшему брату. Так что даже если этот хлыщ из Секты Обоюдного Согласия вам не по душе, держите свои мысли при себе и не смейте показывать характер.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Поняли, — в один голос отозвались ученики.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Утром следующего дня Бай Жань наконец пришел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Просидевший всю ночь у его постели Ли Шуанцзянь бережно приподнял юношу, помогая ему сесть. Голос его звучал глухо и сипло от усталости: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Ничего не болит? Не тошнит?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Жань ласково прижался к его плечу и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хорошо, только голова немного кружится, словно в тумане. Братец, почему у тебя такой охрипший голос? Чем ты занимался этой ночью?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Шуанцзянь оцепенел.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Рань-эр... неужели ты совсем не помнишь, что натворил вчера?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Жань обвил руками его шею и нежно потерся щекой о подбородок Ли Шуанцзяня.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мы не медитировали вместе, как обычно?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 от пощечины на щеке Ли Шуанцзяня давно сошел, но фантомная боль до сих пор жгла кожу.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ударил меня по лицу. И этого не помнишь?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Жань удивленно округлил глаза, а затем негромко рассмеялся и потрепал Ли Шуанцзяня по волосам: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Ударил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устремил на него влажный, подернутый истомой взгляд и мягко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как бы у меня рука поднялась на моего драгоценного старшего брата? Я ведь дышать на тебя боюсь, так сильно люблю.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Шуанцзянь замер, не зная, радоваться ему или ужасаться.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Радовало то, что его возлюбленный позабыл вчерашний кошмар и больше не требовал разорвать их Кровавый контракт.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глубине души шевельнулся необъяснимый страх: этот ласковый юноша в его объятиях казался чужим. Хотя именно таким Бай Жань и был, когда они только познакомились.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Рань-эр.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хоть помнишь, зачем мы вообще явились в Мир Демонов?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Жань тут же отстранился, и его хорошенькое личико недовольно вытянулось: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конечно! Все из-за тебя! Я ведь так хотел раздобыть для тебя Девятикратный золотой линчжи, вот только случайно потревожил защитный барьер. Братец, ты что, винишь меня в этой оплошности? Не волнуйся, мы ведь супруги, и я не оставлю тебя одного выплачивать долг. Дай-ка посмотрю, сколько духовных камней у меня припрятано...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Шуанцзянь мягко перехватил его руку, не позволяя залезть в Мешочек Цянькунь: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забыл? Учитель сказал, что нам не придется ничего возмещать.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Жань на секунду задумался, а затем его лицо озарилось счастливой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да! Почтенный Меч действительно так говорил. Значит, мои сбережения останутся при мне. Какое облегчение!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сердце у Ли Шуанцзяня было неспокойно. Он молча прижал юношу к себе, бережно обнимая за плечи.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Нужно обязательно выкроить время и расспросить Се Тяня. С его возлюбленным явно творилось что-то неладное.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Тянь и Лун Юань минувшую ночь провели в Белом нефритовом дворце.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недавней угрозы искажения ци Лун Юань места себе не находил от беспокойства. Он наотрез отказался отпускать Се Тяня и настоял на парной культивации, чтобы стабилизировать его духовные каналы и укрепить пошатнувшиеся границы царства.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Тянь поначалу пытался упрямиться, однако против врожденных особенностей собственного тела пойти не смог. Стоило их энергиям соприкоснуться, как он полностью сдался, закружившись в водовороте сладостного слияния.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когда Лун Юань убедился, что каналы Се Тяня напитались духовной силой под завязку и больше не смогут принять ни капли, он бережно прижал его к груди и заснул глубоким, безмятежным сном.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Тянь, чье сердце беспрестанно болело за маленького Цзиньлиня, проснулся на рассвете.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Зная, что сон у Лун Юаня крепкий, он решил потихоньку выскользнуть из постели и наведаться к сыну.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 успел он и пальцем пошевелить, как понял... этот невыносимый ящер снова держит его мертвой хваткой!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Всю ночь! Целую ночь напролет!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собственнический инстинкт переходил все мыслимые границы.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Тянь в сердцах ткнул спящего дракона локтем под ребра.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Лун Юань в ответ лишь плотнее сомкнул объятия.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Пусти!!! — вполголоса зашипел Се Тянь, задыхаясь от возмущения. — Мне нужно проведать малыша!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Лун Юаню услышать про ребенка, как сон с него мгновенно слетел. Он тут же послушно разжал руки и виновато попятился: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Десять тысяч!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Двойка бамбука!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Единица бамбука!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Объявляю конг!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Чжучжу, ну у тебя и рука легкая! Тебе везет без остановки!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у вас двоих удача так и прет, не то что у меня, — сокрушенно вздохнул Шэнь 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лицо было до такой степени облеплено белыми бумажными полосками, что сквозь них едва проглядывали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Вчера они прождали нерадивых отцов до самой темноты, но те так и не соизволили явиться. Чтобы хоть как-то отвлечь и развеселить заскучавшего Се Цзиньлиня, Шэнь Цин предложил научить его играть в мацзян, популярный в Мире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Малыш, истосковавшийся по играм в веселой компании, с радостью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правилам для полноценной партии требовалось четыре человека. Четвертого игрока долго искать не пришлось: Сюань Ли обнаружил, что Белый нефритовый дворец для него заперт, и пробраться внутрь он не может. В итоге обиженный дракон присоединился к компании, и они просидели за костями до самого рассвета.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Цзиньлинь хоть и путался в хитрых комбинациях, обладал поистине феноменальным везением. На его лбу красовалась всего одна-единственная полоска бумаги.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Лица Алой Капли и Сюань Ли и вовсе сияли чистотой — на них не было ни единого клочка.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Тянь, который всю дорогу придумывал, как помягче извиниться перед сыном за долгое отсутствие, застыл на пороге.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ним развернулась поистине живописная картина.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веселая компания явно проиграла всю ночь напролет!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 Цзиньлинь!!! — взревел Се Тянь, чувствуя, как внутри все закипает от праведного гнева.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Старшие вечно вытворяют черт знает что, так теперь еще и мелкий туда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http://bllate.org/book/20314/2289743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